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4E33F3" w14:textId="669D3942" w:rsidR="00253EA1" w:rsidRDefault="0065399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EAEFD03" wp14:editId="1F6205AB">
                <wp:simplePos x="0" y="0"/>
                <wp:positionH relativeFrom="column">
                  <wp:posOffset>2708031</wp:posOffset>
                </wp:positionH>
                <wp:positionV relativeFrom="paragraph">
                  <wp:posOffset>-597877</wp:posOffset>
                </wp:positionV>
                <wp:extent cx="4730261" cy="6559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261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56B8CE" w14:textId="1FEC42CA" w:rsidR="009973E4" w:rsidRDefault="009973E4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65399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HB</w:t>
                            </w:r>
                            <w:r w:rsidR="0052476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Progression Ladder for Physical Education </w:t>
                            </w:r>
                          </w:p>
                          <w:p w14:paraId="2BFC8D02" w14:textId="77777777" w:rsidR="009973E4" w:rsidRDefault="009973E4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Key Stage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EF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25pt;margin-top:-47.1pt;width:372.45pt;height:51.6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" filled="f" stroked="f" strokecolor="black [0]" insetpen="t">
                <v:textbox inset="2.88pt,2.88pt,2.88pt,2.88pt">
                  <w:txbxContent>
                    <w:p w14:paraId="3A56B8CE" w14:textId="1FEC42CA" w:rsidR="009973E4" w:rsidRDefault="009973E4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</w:t>
                      </w:r>
                      <w:r w:rsidR="0065399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HB</w:t>
                      </w:r>
                      <w:bookmarkStart w:id="1" w:name="_GoBack"/>
                      <w:bookmarkEnd w:id="1"/>
                      <w:r w:rsidR="0052476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A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Progression Ladder for Physical Education </w:t>
                      </w:r>
                    </w:p>
                    <w:p w14:paraId="2BFC8D02" w14:textId="77777777" w:rsidR="009973E4" w:rsidRDefault="009973E4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Key Stage 1</w:t>
                      </w:r>
                    </w:p>
                  </w:txbxContent>
                </v:textbox>
              </v:shape>
            </w:pict>
          </mc:Fallback>
        </mc:AlternateContent>
      </w:r>
      <w:r w:rsidRPr="007E640D">
        <w:rPr>
          <w:noProof/>
        </w:rPr>
        <w:drawing>
          <wp:inline distT="0" distB="0" distL="0" distR="0" wp14:anchorId="27097E71" wp14:editId="55429914">
            <wp:extent cx="398585" cy="533026"/>
            <wp:effectExtent l="0" t="0" r="1905" b="635"/>
            <wp:docPr id="1" name="Picture 1" descr="\\ad.holbeachprimaryacademy.co.uk\Staff\Documents\susan.boor\Documents\A new Academic Year 2017-18\Due diligence\Logos\HBA_greyscale_portrait_black_673x9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holbeachprimaryacademy.co.uk\Staff\Documents\susan.boor\Documents\A new Academic Year 2017-18\Due diligence\Logos\HBA_greyscale_portrait_black_673x9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99" cy="56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2388"/>
        <w:gridCol w:w="2394"/>
        <w:gridCol w:w="2393"/>
        <w:gridCol w:w="2388"/>
        <w:gridCol w:w="2388"/>
      </w:tblGrid>
      <w:tr w:rsidR="005108F8" w14:paraId="756FE043" w14:textId="77777777" w:rsidTr="009973E4">
        <w:tc>
          <w:tcPr>
            <w:tcW w:w="2024" w:type="dxa"/>
          </w:tcPr>
          <w:p w14:paraId="0B2B9D90" w14:textId="77777777" w:rsidR="005108F8" w:rsidRPr="00253EA1" w:rsidRDefault="00C32611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Physical Education</w:t>
            </w:r>
            <w:r w:rsidR="005108F8"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 Progression</w:t>
            </w:r>
          </w:p>
        </w:tc>
        <w:tc>
          <w:tcPr>
            <w:tcW w:w="2430" w:type="dxa"/>
          </w:tcPr>
          <w:p w14:paraId="23485E34" w14:textId="77777777" w:rsidR="005108F8" w:rsidRP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Basic movement</w:t>
            </w:r>
          </w:p>
        </w:tc>
        <w:tc>
          <w:tcPr>
            <w:tcW w:w="2430" w:type="dxa"/>
          </w:tcPr>
          <w:p w14:paraId="2A52AFE8" w14:textId="5DAE5219" w:rsidR="005108F8" w:rsidRP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Developing balance</w:t>
            </w:r>
            <w:r w:rsidR="00524768">
              <w:rPr>
                <w:rFonts w:ascii="Comic Sans MS" w:hAnsi="Comic Sans MS"/>
                <w:sz w:val="16"/>
                <w:szCs w:val="16"/>
              </w:rPr>
              <w:t xml:space="preserve"> (Gymnastics)</w:t>
            </w:r>
          </w:p>
        </w:tc>
        <w:tc>
          <w:tcPr>
            <w:tcW w:w="2430" w:type="dxa"/>
          </w:tcPr>
          <w:p w14:paraId="5846543A" w14:textId="312C5945" w:rsid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Agility and coordination</w:t>
            </w:r>
          </w:p>
          <w:p w14:paraId="413327E8" w14:textId="10BC39B3" w:rsidR="00524768" w:rsidRPr="005108F8" w:rsidRDefault="00524768" w:rsidP="0052476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(Games)</w:t>
            </w:r>
          </w:p>
        </w:tc>
        <w:tc>
          <w:tcPr>
            <w:tcW w:w="2430" w:type="dxa"/>
          </w:tcPr>
          <w:p w14:paraId="0D951CFB" w14:textId="77777777" w:rsid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Team games</w:t>
            </w:r>
          </w:p>
          <w:p w14:paraId="628EB3D7" w14:textId="24343B2E" w:rsidR="00524768" w:rsidRPr="005108F8" w:rsidRDefault="00524768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(Games)</w:t>
            </w:r>
          </w:p>
        </w:tc>
        <w:tc>
          <w:tcPr>
            <w:tcW w:w="2430" w:type="dxa"/>
          </w:tcPr>
          <w:p w14:paraId="5E10EE8D" w14:textId="77777777" w:rsid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Movement patterns</w:t>
            </w:r>
          </w:p>
          <w:p w14:paraId="179620AA" w14:textId="41C4ACF7" w:rsidR="00524768" w:rsidRPr="005108F8" w:rsidRDefault="00524768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(Dance)</w:t>
            </w:r>
          </w:p>
        </w:tc>
      </w:tr>
      <w:tr w:rsidR="005108F8" w14:paraId="3FCFF51A" w14:textId="77777777" w:rsidTr="009973E4">
        <w:tc>
          <w:tcPr>
            <w:tcW w:w="2024" w:type="dxa"/>
          </w:tcPr>
          <w:p w14:paraId="5FFB679E" w14:textId="08DF04F0" w:rsidR="005108F8" w:rsidRDefault="0052476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EYFS</w:t>
            </w:r>
          </w:p>
          <w:p w14:paraId="4AC30D36" w14:textId="77777777" w:rsidR="005108F8" w:rsidRPr="00253EA1" w:rsidRDefault="005108F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</w:tcPr>
          <w:p w14:paraId="37DEB147" w14:textId="77777777" w:rsidR="005108F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in a variety of ways in and out cones and obstacles.</w:t>
            </w:r>
          </w:p>
          <w:p w14:paraId="7543B067" w14:textId="77777777"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with both feet leaving the group</w:t>
            </w:r>
          </w:p>
          <w:p w14:paraId="40D367CA" w14:textId="77777777"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Hop</w:t>
            </w:r>
          </w:p>
          <w:p w14:paraId="09417A57" w14:textId="77777777"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Stop on command</w:t>
            </w:r>
          </w:p>
          <w:p w14:paraId="2FFF19CC" w14:textId="77777777"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Sprint</w:t>
            </w:r>
          </w:p>
          <w:p w14:paraId="688D77CE" w14:textId="77777777"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Run</w:t>
            </w:r>
          </w:p>
        </w:tc>
        <w:tc>
          <w:tcPr>
            <w:tcW w:w="2430" w:type="dxa"/>
          </w:tcPr>
          <w:p w14:paraId="163A0BBB" w14:textId="77777777" w:rsidR="005108F8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Single balance </w:t>
            </w:r>
          </w:p>
          <w:p w14:paraId="4BE0BC01" w14:textId="77777777"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Balancing on one foot</w:t>
            </w:r>
          </w:p>
          <w:p w14:paraId="07995F9D" w14:textId="77777777"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balance on a piece of apparatus</w:t>
            </w:r>
          </w:p>
          <w:p w14:paraId="21F5B712" w14:textId="77777777"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14:paraId="6A7CE762" w14:textId="77777777" w:rsidR="005108F8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throw and catch a large ball – over arm and under arm</w:t>
            </w:r>
          </w:p>
          <w:p w14:paraId="54C57D22" w14:textId="77777777"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Roll a ball to an end target </w:t>
            </w:r>
          </w:p>
          <w:p w14:paraId="375E55B9" w14:textId="77777777"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Kick a ball</w:t>
            </w:r>
          </w:p>
        </w:tc>
        <w:tc>
          <w:tcPr>
            <w:tcW w:w="2430" w:type="dxa"/>
          </w:tcPr>
          <w:p w14:paraId="390B61EA" w14:textId="77777777" w:rsidR="005108F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participate in a game with an opposing side</w:t>
            </w:r>
          </w:p>
          <w:p w14:paraId="04B82155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control a ball within a game setting</w:t>
            </w:r>
          </w:p>
          <w:p w14:paraId="26E36CC2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Use hands to control a ball </w:t>
            </w:r>
          </w:p>
          <w:p w14:paraId="7DD00EC3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14:paraId="31D34933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Dance to link in with learning theme</w:t>
            </w:r>
          </w:p>
          <w:p w14:paraId="11ABF4D5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Copy a dance pattern </w:t>
            </w:r>
          </w:p>
          <w:p w14:paraId="0CDC57EA" w14:textId="0469E5E0" w:rsid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Link 2 dance movements together</w:t>
            </w:r>
          </w:p>
          <w:p w14:paraId="6DA46D3C" w14:textId="77777777" w:rsidR="00524768" w:rsidRPr="00C937D8" w:rsidRDefault="0052476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7C2558E3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108F8" w14:paraId="7BDB1A8D" w14:textId="77777777" w:rsidTr="009973E4">
        <w:tc>
          <w:tcPr>
            <w:tcW w:w="2024" w:type="dxa"/>
          </w:tcPr>
          <w:p w14:paraId="27FAAB02" w14:textId="77777777" w:rsidR="005108F8" w:rsidRPr="00253EA1" w:rsidRDefault="005108F8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1 </w:t>
            </w:r>
          </w:p>
        </w:tc>
        <w:tc>
          <w:tcPr>
            <w:tcW w:w="2430" w:type="dxa"/>
          </w:tcPr>
          <w:p w14:paraId="567F26EB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in a variety of ways in and out cones and obstacles.</w:t>
            </w:r>
          </w:p>
          <w:p w14:paraId="6704F23D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with both feet leaving the group</w:t>
            </w:r>
          </w:p>
          <w:p w14:paraId="43CE0B71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Hop</w:t>
            </w:r>
          </w:p>
          <w:p w14:paraId="5299BC80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Stop on command</w:t>
            </w:r>
          </w:p>
          <w:p w14:paraId="6EE15B28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Sprint</w:t>
            </w:r>
          </w:p>
          <w:p w14:paraId="5672F382" w14:textId="77777777" w:rsidR="005108F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Run</w:t>
            </w:r>
          </w:p>
          <w:p w14:paraId="12F4A450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Skip without a rope</w:t>
            </w:r>
          </w:p>
          <w:p w14:paraId="4E503B9F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for height</w:t>
            </w:r>
          </w:p>
        </w:tc>
        <w:tc>
          <w:tcPr>
            <w:tcW w:w="2430" w:type="dxa"/>
          </w:tcPr>
          <w:p w14:paraId="770C2331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Single balance </w:t>
            </w:r>
          </w:p>
          <w:p w14:paraId="27AF063D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Balancing on one foot</w:t>
            </w:r>
          </w:p>
          <w:p w14:paraId="008F1A52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balance on a piece of apparatus</w:t>
            </w:r>
          </w:p>
          <w:p w14:paraId="0CF16C32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Side roll</w:t>
            </w:r>
          </w:p>
          <w:p w14:paraId="24D07AAE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Climb</w:t>
            </w:r>
          </w:p>
          <w:p w14:paraId="6CFF333F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Line walk</w:t>
            </w:r>
          </w:p>
          <w:p w14:paraId="155DEBC4" w14:textId="77777777" w:rsidR="005108F8" w:rsidRPr="00C937D8" w:rsidRDefault="005108F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14:paraId="4F2A816A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throw and catch a large ball – over arm and under arm</w:t>
            </w:r>
          </w:p>
          <w:p w14:paraId="2CB396BA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Roll a ball to an end target </w:t>
            </w:r>
          </w:p>
          <w:p w14:paraId="00AA2189" w14:textId="77777777" w:rsidR="005108F8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Kick a ball with increasing accuracy to an end target</w:t>
            </w:r>
          </w:p>
          <w:p w14:paraId="19D52E95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Dribble a ball</w:t>
            </w:r>
          </w:p>
          <w:p w14:paraId="2268CB3F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Balance a ball on a racket</w:t>
            </w:r>
          </w:p>
          <w:p w14:paraId="2949E8F2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Two handed strike</w:t>
            </w:r>
          </w:p>
        </w:tc>
        <w:tc>
          <w:tcPr>
            <w:tcW w:w="2430" w:type="dxa"/>
          </w:tcPr>
          <w:p w14:paraId="137A5ED3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participate in a game with an opposing side</w:t>
            </w:r>
          </w:p>
          <w:p w14:paraId="58948ABF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control a ball within a game setting</w:t>
            </w:r>
          </w:p>
          <w:p w14:paraId="559BAB86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Use hands to control a ball with increasing accuracy</w:t>
            </w:r>
          </w:p>
          <w:p w14:paraId="501005A7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play a game following a set of rules</w:t>
            </w:r>
          </w:p>
          <w:p w14:paraId="11B5A692" w14:textId="77777777" w:rsidR="005108F8" w:rsidRPr="00C937D8" w:rsidRDefault="005108F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14:paraId="00C3ECC9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Dance to link in with learning theme</w:t>
            </w:r>
          </w:p>
          <w:p w14:paraId="775F81E7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Copy a dance pattern </w:t>
            </w:r>
          </w:p>
          <w:p w14:paraId="2607858A" w14:textId="77777777" w:rsidR="005108F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to a beat</w:t>
            </w:r>
          </w:p>
          <w:p w14:paraId="099ABF80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Link 2 dance movements together</w:t>
            </w:r>
          </w:p>
          <w:p w14:paraId="10B1461A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108F8" w14:paraId="4058C7EA" w14:textId="77777777" w:rsidTr="009973E4">
        <w:tc>
          <w:tcPr>
            <w:tcW w:w="2024" w:type="dxa"/>
          </w:tcPr>
          <w:p w14:paraId="1F967B86" w14:textId="77777777" w:rsidR="005108F8" w:rsidRPr="00253EA1" w:rsidRDefault="005108F8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2 </w:t>
            </w:r>
          </w:p>
        </w:tc>
        <w:tc>
          <w:tcPr>
            <w:tcW w:w="2430" w:type="dxa"/>
          </w:tcPr>
          <w:p w14:paraId="6B0D9786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in a variety of ways in and out cones and obstacles.</w:t>
            </w:r>
          </w:p>
          <w:p w14:paraId="037AD357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with both feet leaving the group</w:t>
            </w:r>
          </w:p>
          <w:p w14:paraId="1A0A5433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Hop</w:t>
            </w:r>
          </w:p>
          <w:p w14:paraId="194CE6B8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Stop on command</w:t>
            </w:r>
          </w:p>
          <w:p w14:paraId="363BF18B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Sprint</w:t>
            </w:r>
          </w:p>
          <w:p w14:paraId="34AE2D06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Run</w:t>
            </w:r>
          </w:p>
          <w:p w14:paraId="19021C9E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Skip without a rope</w:t>
            </w:r>
          </w:p>
          <w:p w14:paraId="0110A049" w14:textId="77777777" w:rsidR="005108F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for height</w:t>
            </w:r>
          </w:p>
          <w:p w14:paraId="75E1BD8C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Skip with a rope</w:t>
            </w:r>
          </w:p>
          <w:p w14:paraId="7031AA6E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lastRenderedPageBreak/>
              <w:t>Gallop</w:t>
            </w:r>
          </w:p>
          <w:p w14:paraId="3C642C08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Side gallop</w:t>
            </w:r>
          </w:p>
          <w:p w14:paraId="69FA024D" w14:textId="77777777"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for distance</w:t>
            </w:r>
          </w:p>
        </w:tc>
        <w:tc>
          <w:tcPr>
            <w:tcW w:w="2430" w:type="dxa"/>
          </w:tcPr>
          <w:p w14:paraId="3737242E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lastRenderedPageBreak/>
              <w:t xml:space="preserve">Single balance </w:t>
            </w:r>
          </w:p>
          <w:p w14:paraId="5973DB3E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Balancing on one foot</w:t>
            </w:r>
          </w:p>
          <w:p w14:paraId="4CAEADE4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balance on a piece of apparatus</w:t>
            </w:r>
          </w:p>
          <w:p w14:paraId="6451F1E5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Side roll</w:t>
            </w:r>
          </w:p>
          <w:p w14:paraId="36B9D7E0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Climb</w:t>
            </w:r>
          </w:p>
          <w:p w14:paraId="129B859E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Line walk</w:t>
            </w:r>
          </w:p>
          <w:p w14:paraId="7361BEAF" w14:textId="77777777" w:rsidR="005108F8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Bench walk</w:t>
            </w:r>
          </w:p>
        </w:tc>
        <w:tc>
          <w:tcPr>
            <w:tcW w:w="2430" w:type="dxa"/>
          </w:tcPr>
          <w:p w14:paraId="07DD39F0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Be </w:t>
            </w:r>
            <w:r w:rsidR="00C937D8" w:rsidRPr="00C937D8">
              <w:rPr>
                <w:rFonts w:ascii="Comic Sans MS" w:hAnsi="Comic Sans MS"/>
                <w:sz w:val="15"/>
                <w:szCs w:val="15"/>
              </w:rPr>
              <w:t>able to throw and catch a medium sized ball accurately</w:t>
            </w:r>
          </w:p>
          <w:p w14:paraId="4D045120" w14:textId="77777777"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Kick a ball </w:t>
            </w:r>
          </w:p>
          <w:p w14:paraId="39A92785" w14:textId="77777777" w:rsidR="009973E4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Balance a ball on a bat</w:t>
            </w:r>
          </w:p>
          <w:p w14:paraId="295DEC90" w14:textId="77777777" w:rsidR="00C937D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Dribble a ball in and out of a set of obstacles. </w:t>
            </w:r>
          </w:p>
          <w:p w14:paraId="13492296" w14:textId="77777777" w:rsidR="005108F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Hit a ball with some accuracy using a racket or bat</w:t>
            </w:r>
          </w:p>
          <w:p w14:paraId="77C098E6" w14:textId="77777777" w:rsidR="00C937D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Throw a beanbag into a given target</w:t>
            </w:r>
          </w:p>
          <w:p w14:paraId="32B6A98A" w14:textId="77777777" w:rsidR="00C937D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14:paraId="2492E1E2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participate in a game with an opposing side</w:t>
            </w:r>
          </w:p>
          <w:p w14:paraId="31F07145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control a ball within a game setting</w:t>
            </w:r>
          </w:p>
          <w:p w14:paraId="7036398F" w14:textId="77777777" w:rsidR="005108F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Play a game with a set of rules</w:t>
            </w:r>
          </w:p>
          <w:p w14:paraId="6B4B0674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Play as part of a team</w:t>
            </w:r>
          </w:p>
          <w:p w14:paraId="3843725F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Cooperate with team mates</w:t>
            </w:r>
          </w:p>
          <w:p w14:paraId="0E878573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Work as a team in order to score goals</w:t>
            </w:r>
          </w:p>
          <w:p w14:paraId="00174594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Control a ball accurately </w:t>
            </w:r>
          </w:p>
          <w:p w14:paraId="17D4E61B" w14:textId="77777777"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lastRenderedPageBreak/>
              <w:t xml:space="preserve">Use both hands and feet in order to control a ball. </w:t>
            </w:r>
          </w:p>
        </w:tc>
        <w:tc>
          <w:tcPr>
            <w:tcW w:w="2430" w:type="dxa"/>
          </w:tcPr>
          <w:p w14:paraId="5D8C5B25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lastRenderedPageBreak/>
              <w:t>Dance to link in with learning theme</w:t>
            </w:r>
          </w:p>
          <w:p w14:paraId="6C9190EB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Copy a dance pattern </w:t>
            </w:r>
          </w:p>
          <w:p w14:paraId="27718660" w14:textId="77777777"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to a beat</w:t>
            </w:r>
          </w:p>
          <w:p w14:paraId="493CE638" w14:textId="77777777" w:rsidR="005108F8" w:rsidRPr="00C937D8" w:rsidRDefault="00C937D8" w:rsidP="0022710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Link a short series of dance sequences together</w:t>
            </w:r>
          </w:p>
        </w:tc>
      </w:tr>
    </w:tbl>
    <w:p w14:paraId="28FA201F" w14:textId="77777777" w:rsidR="004A28E4" w:rsidRDefault="004A28E4"/>
    <w:sectPr w:rsidR="004A28E4" w:rsidSect="00253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1"/>
    <w:rsid w:val="001B4289"/>
    <w:rsid w:val="00227105"/>
    <w:rsid w:val="00253EA1"/>
    <w:rsid w:val="004A28E4"/>
    <w:rsid w:val="005108F8"/>
    <w:rsid w:val="00524768"/>
    <w:rsid w:val="00653990"/>
    <w:rsid w:val="006D1488"/>
    <w:rsid w:val="00752649"/>
    <w:rsid w:val="008B20FE"/>
    <w:rsid w:val="00961E65"/>
    <w:rsid w:val="009973E4"/>
    <w:rsid w:val="00C32611"/>
    <w:rsid w:val="00C937D8"/>
    <w:rsid w:val="00C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B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 Diaz CHP</dc:creator>
  <cp:lastModifiedBy>Sue Tully</cp:lastModifiedBy>
  <cp:revision>2</cp:revision>
  <dcterms:created xsi:type="dcterms:W3CDTF">2022-03-04T12:13:00Z</dcterms:created>
  <dcterms:modified xsi:type="dcterms:W3CDTF">2022-03-04T12:13:00Z</dcterms:modified>
</cp:coreProperties>
</file>