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0BCC2" w14:textId="63CBD6B4" w:rsidR="00253EA1" w:rsidRDefault="00394037">
      <w:bookmarkStart w:id="0" w:name="_GoBack"/>
      <w:bookmarkEnd w:id="0"/>
      <w:r w:rsidRPr="007E640D">
        <w:rPr>
          <w:noProof/>
        </w:rPr>
        <w:drawing>
          <wp:inline distT="0" distB="0" distL="0" distR="0" wp14:anchorId="1DF8938E" wp14:editId="67B8C0E9">
            <wp:extent cx="328246" cy="438962"/>
            <wp:effectExtent l="0" t="0" r="0" b="0"/>
            <wp:docPr id="1" name="Picture 1" descr="\\ad.holbeachprimaryacademy.co.uk\Staff\Documents\susan.boor\Documents\A new Academic Year 2017-18\Due diligence\Logos\HBA_greyscale_portrait_black_673x9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.holbeachprimaryacademy.co.uk\Staff\Documents\susan.boor\Documents\A new Academic Year 2017-18\Due diligence\Logos\HBA_greyscale_portrait_black_673x90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78" cy="49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48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721A40F3" wp14:editId="24836F83">
                <wp:simplePos x="0" y="0"/>
                <wp:positionH relativeFrom="column">
                  <wp:posOffset>2907324</wp:posOffset>
                </wp:positionH>
                <wp:positionV relativeFrom="paragraph">
                  <wp:posOffset>-597877</wp:posOffset>
                </wp:positionV>
                <wp:extent cx="4501662" cy="647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1662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C29B7F" w14:textId="77777777" w:rsidR="00636995" w:rsidRDefault="00636995" w:rsidP="00253EA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Progression Ladder for Physical Education </w:t>
                            </w:r>
                          </w:p>
                          <w:p w14:paraId="11D42404" w14:textId="77777777" w:rsidR="00636995" w:rsidRDefault="00636995" w:rsidP="00253EA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Key Stage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A40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9pt;margin-top:-47.1pt;width:354.45pt;height:51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" filled="f" stroked="f" strokecolor="black [0]" insetpen="t">
                <v:textbox inset="2.88pt,2.88pt,2.88pt,2.88pt">
                  <w:txbxContent>
                    <w:p w14:paraId="31C29B7F" w14:textId="77777777" w:rsidR="00636995" w:rsidRDefault="00636995" w:rsidP="00253EA1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Progression Ladder for Physical Education </w:t>
                      </w:r>
                    </w:p>
                    <w:p w14:paraId="11D42404" w14:textId="77777777" w:rsidR="00636995" w:rsidRDefault="00636995" w:rsidP="00253EA1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Key Stage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998"/>
        <w:gridCol w:w="3809"/>
        <w:gridCol w:w="4253"/>
        <w:gridCol w:w="4252"/>
      </w:tblGrid>
      <w:tr w:rsidR="00394037" w14:paraId="1E527A11" w14:textId="77777777" w:rsidTr="00394037">
        <w:tc>
          <w:tcPr>
            <w:tcW w:w="1998" w:type="dxa"/>
          </w:tcPr>
          <w:p w14:paraId="41A65E58" w14:textId="77777777" w:rsidR="00394037" w:rsidRPr="00253EA1" w:rsidRDefault="00394037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Physical Education Progression</w:t>
            </w:r>
          </w:p>
        </w:tc>
        <w:tc>
          <w:tcPr>
            <w:tcW w:w="3809" w:type="dxa"/>
          </w:tcPr>
          <w:p w14:paraId="1DB76113" w14:textId="77777777" w:rsidR="00394037" w:rsidRDefault="00394037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Control and Balance</w:t>
            </w:r>
          </w:p>
          <w:p w14:paraId="4EF4CCCA" w14:textId="7BBB8D1D" w:rsidR="00394037" w:rsidRPr="005108F8" w:rsidRDefault="00394037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(Gymnastics)</w:t>
            </w:r>
          </w:p>
        </w:tc>
        <w:tc>
          <w:tcPr>
            <w:tcW w:w="4253" w:type="dxa"/>
          </w:tcPr>
          <w:p w14:paraId="488BB2FC" w14:textId="77777777" w:rsidR="00394037" w:rsidRDefault="00394037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Competitive games</w:t>
            </w:r>
          </w:p>
          <w:p w14:paraId="20613AED" w14:textId="186F89A1" w:rsidR="00394037" w:rsidRPr="005108F8" w:rsidRDefault="00394037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(Games)</w:t>
            </w:r>
          </w:p>
        </w:tc>
        <w:tc>
          <w:tcPr>
            <w:tcW w:w="4252" w:type="dxa"/>
          </w:tcPr>
          <w:p w14:paraId="55A6FCF9" w14:textId="77777777" w:rsidR="00394037" w:rsidRDefault="00394037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Movement patterns</w:t>
            </w:r>
          </w:p>
          <w:p w14:paraId="4D1E4BE5" w14:textId="3509E3B8" w:rsidR="00394037" w:rsidRPr="005108F8" w:rsidRDefault="00394037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(Dance)</w:t>
            </w:r>
          </w:p>
        </w:tc>
      </w:tr>
      <w:tr w:rsidR="00394037" w14:paraId="4F24C95C" w14:textId="77777777" w:rsidTr="00394037">
        <w:tc>
          <w:tcPr>
            <w:tcW w:w="1998" w:type="dxa"/>
          </w:tcPr>
          <w:p w14:paraId="5D21AAE7" w14:textId="77777777" w:rsidR="00394037" w:rsidRDefault="00394037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Year 3</w:t>
            </w:r>
          </w:p>
          <w:p w14:paraId="6FA639C1" w14:textId="77777777" w:rsidR="00394037" w:rsidRPr="00253EA1" w:rsidRDefault="00394037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809" w:type="dxa"/>
          </w:tcPr>
          <w:p w14:paraId="571E8603" w14:textId="77777777"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bounce a ball on the spot with consistency</w:t>
            </w:r>
          </w:p>
          <w:p w14:paraId="4907FAEE" w14:textId="77777777" w:rsidR="00394037" w:rsidRPr="00C937D8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perform a basic log, egg, shoulder and forward roll.</w:t>
            </w:r>
          </w:p>
        </w:tc>
        <w:tc>
          <w:tcPr>
            <w:tcW w:w="4253" w:type="dxa"/>
          </w:tcPr>
          <w:p w14:paraId="52324E22" w14:textId="77777777"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Participate in team games</w:t>
            </w:r>
          </w:p>
          <w:p w14:paraId="6EEC47BD" w14:textId="77777777"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Develop simple tactics for attacking and defending</w:t>
            </w:r>
          </w:p>
          <w:p w14:paraId="7989123F" w14:textId="77777777" w:rsidR="00394037" w:rsidRPr="00C937D8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Succeed and excel (in competitive sport) and other physically demanding activities. </w:t>
            </w:r>
          </w:p>
        </w:tc>
        <w:tc>
          <w:tcPr>
            <w:tcW w:w="4252" w:type="dxa"/>
          </w:tcPr>
          <w:p w14:paraId="1A8DED01" w14:textId="77777777"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Create and perform a short sequence linking basic actions with a clear beginning, middle and end.</w:t>
            </w:r>
          </w:p>
          <w:p w14:paraId="51CA0B6A" w14:textId="77777777" w:rsidR="00394037" w:rsidRPr="00C937D8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Choose and link actions to create an expressive dance phase which shows some sensitivity to accompaniment. </w:t>
            </w:r>
          </w:p>
        </w:tc>
      </w:tr>
      <w:tr w:rsidR="00394037" w14:paraId="3050A911" w14:textId="77777777" w:rsidTr="00394037">
        <w:tc>
          <w:tcPr>
            <w:tcW w:w="1998" w:type="dxa"/>
          </w:tcPr>
          <w:p w14:paraId="514D9ED2" w14:textId="77777777" w:rsidR="00394037" w:rsidRPr="00253EA1" w:rsidRDefault="00394037" w:rsidP="006D148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Year 4</w:t>
            </w:r>
          </w:p>
        </w:tc>
        <w:tc>
          <w:tcPr>
            <w:tcW w:w="3809" w:type="dxa"/>
          </w:tcPr>
          <w:p w14:paraId="135C0242" w14:textId="77777777" w:rsidR="00394037" w:rsidRDefault="00394037" w:rsidP="00683D7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bounce a ball on the spot with consistency</w:t>
            </w:r>
          </w:p>
          <w:p w14:paraId="4BCF635C" w14:textId="77777777" w:rsidR="00394037" w:rsidRDefault="00394037" w:rsidP="00683D7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perform a basic log, egg, shoulder and forward roll.</w:t>
            </w:r>
          </w:p>
          <w:p w14:paraId="6E23A1E7" w14:textId="77777777" w:rsidR="00394037" w:rsidRDefault="00394037" w:rsidP="00683D7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Responds imaginatively and with control and coordination </w:t>
            </w:r>
          </w:p>
          <w:p w14:paraId="680700D1" w14:textId="77777777" w:rsidR="00394037" w:rsidRDefault="00394037" w:rsidP="00683D7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Uses different body parts</w:t>
            </w:r>
          </w:p>
          <w:p w14:paraId="6FB75353" w14:textId="77777777" w:rsidR="00394037" w:rsidRPr="00C937D8" w:rsidRDefault="00394037" w:rsidP="00683D7C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vary dynamics, speed, direction and level of their movements</w:t>
            </w:r>
          </w:p>
        </w:tc>
        <w:tc>
          <w:tcPr>
            <w:tcW w:w="4253" w:type="dxa"/>
          </w:tcPr>
          <w:p w14:paraId="67048B97" w14:textId="77777777"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Participate in team games</w:t>
            </w:r>
          </w:p>
          <w:p w14:paraId="346C042F" w14:textId="77777777"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Develop simple tactics for attacking and defending</w:t>
            </w:r>
          </w:p>
          <w:p w14:paraId="2EE9613B" w14:textId="77777777"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Play competitive games, modified where appropriate.</w:t>
            </w:r>
          </w:p>
          <w:p w14:paraId="4A43EC53" w14:textId="77777777"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Succeed and excel (in competitive sport) and other physically demanding activities.</w:t>
            </w:r>
          </w:p>
          <w:p w14:paraId="2ACE0877" w14:textId="77777777" w:rsidR="00394037" w:rsidRPr="00C937D8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Compete in a range of increasingly challenging situations</w:t>
            </w:r>
          </w:p>
        </w:tc>
        <w:tc>
          <w:tcPr>
            <w:tcW w:w="4252" w:type="dxa"/>
          </w:tcPr>
          <w:p w14:paraId="3D278EAE" w14:textId="77777777" w:rsidR="00394037" w:rsidRDefault="00394037" w:rsidP="00A94B8A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Create and perform a short sequence linking basic actions with a clear beginning, middle and end.</w:t>
            </w:r>
          </w:p>
          <w:p w14:paraId="31996DB2" w14:textId="77777777" w:rsidR="00394037" w:rsidRDefault="00394037" w:rsidP="00A94B8A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Choose and link actions to create an expressive dance phase which shows some sensitivity to accompaniment.</w:t>
            </w:r>
          </w:p>
          <w:p w14:paraId="66122040" w14:textId="77777777" w:rsidR="00394037" w:rsidRDefault="00394037" w:rsidP="00A94B8A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Plan and perform a movement sequence showing contrasts in speed/level and direction,</w:t>
            </w:r>
          </w:p>
          <w:p w14:paraId="606C283D" w14:textId="77777777" w:rsidR="00394037" w:rsidRPr="00C937D8" w:rsidRDefault="00394037" w:rsidP="00A94B8A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Apply basic compositional ideas to create dance phrases with a partner and in a small group.</w:t>
            </w:r>
          </w:p>
        </w:tc>
      </w:tr>
      <w:tr w:rsidR="00394037" w14:paraId="678780CC" w14:textId="77777777" w:rsidTr="00394037">
        <w:tc>
          <w:tcPr>
            <w:tcW w:w="1998" w:type="dxa"/>
          </w:tcPr>
          <w:p w14:paraId="2172C326" w14:textId="77777777" w:rsidR="00394037" w:rsidRPr="00253EA1" w:rsidRDefault="00394037" w:rsidP="006D148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 xml:space="preserve">Year 5 </w:t>
            </w:r>
          </w:p>
        </w:tc>
        <w:tc>
          <w:tcPr>
            <w:tcW w:w="3809" w:type="dxa"/>
          </w:tcPr>
          <w:p w14:paraId="29F2787F" w14:textId="77777777"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bounce a ball on the spot with consistency</w:t>
            </w:r>
          </w:p>
          <w:p w14:paraId="56056D63" w14:textId="77777777"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Responds imaginatively and with control and coordination </w:t>
            </w:r>
          </w:p>
          <w:p w14:paraId="29425338" w14:textId="77777777"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Uses different body parts</w:t>
            </w:r>
          </w:p>
          <w:p w14:paraId="707F6687" w14:textId="77777777"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vary dynamics, speed, direction and level of their movements</w:t>
            </w:r>
          </w:p>
          <w:p w14:paraId="628D4B6B" w14:textId="77777777"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travel whilst bouncing a ball, showing control</w:t>
            </w:r>
          </w:p>
          <w:p w14:paraId="619323CE" w14:textId="77777777"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Perform a competent forward roll, log roll, egg roll, shoulder roll, curled roll and progress to backward roll.</w:t>
            </w:r>
          </w:p>
          <w:p w14:paraId="64D1912A" w14:textId="77777777" w:rsidR="00394037" w:rsidRPr="00C937D8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Improvise freely, individually and with a partner, can translate ideas from a stimulus into movement.  </w:t>
            </w:r>
          </w:p>
        </w:tc>
        <w:tc>
          <w:tcPr>
            <w:tcW w:w="4253" w:type="dxa"/>
          </w:tcPr>
          <w:p w14:paraId="56BAF7B6" w14:textId="77777777"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Participate in team games</w:t>
            </w:r>
          </w:p>
          <w:p w14:paraId="5DBDD9D5" w14:textId="77777777"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Play competitive games, modified where appropriate through team and individual games</w:t>
            </w:r>
          </w:p>
          <w:p w14:paraId="575A9C9D" w14:textId="77777777"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Develop simple tactics for attacking and defending</w:t>
            </w:r>
          </w:p>
          <w:p w14:paraId="4A3723E0" w14:textId="77777777"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Apply basic principles suitable for attacking and defending</w:t>
            </w:r>
          </w:p>
          <w:p w14:paraId="40683758" w14:textId="77777777"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Succeed and excel (in competitive sport) and other physically demanding activities.</w:t>
            </w:r>
          </w:p>
          <w:p w14:paraId="7920052E" w14:textId="77777777" w:rsidR="00394037" w:rsidRPr="00C937D8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Compete in a range of increasingly challenging situations</w:t>
            </w:r>
          </w:p>
        </w:tc>
        <w:tc>
          <w:tcPr>
            <w:tcW w:w="4252" w:type="dxa"/>
          </w:tcPr>
          <w:p w14:paraId="5C73AA39" w14:textId="77777777"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Create and perform a short sequence linking basic actions, with a clear beginning, middle and end.</w:t>
            </w:r>
          </w:p>
          <w:p w14:paraId="5C5637EE" w14:textId="77777777"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Choose and link actions to create an expressive dance which shows some sensitivity to accompaniment.</w:t>
            </w:r>
          </w:p>
          <w:p w14:paraId="72AC7C86" w14:textId="77777777"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Plan and perform a movement sequence showing contrasts in </w:t>
            </w:r>
            <w:proofErr w:type="gramStart"/>
            <w:r>
              <w:rPr>
                <w:rFonts w:ascii="Comic Sans MS" w:hAnsi="Comic Sans MS"/>
                <w:sz w:val="15"/>
                <w:szCs w:val="15"/>
              </w:rPr>
              <w:t>speed ,level</w:t>
            </w:r>
            <w:proofErr w:type="gramEnd"/>
            <w:r>
              <w:rPr>
                <w:rFonts w:ascii="Comic Sans MS" w:hAnsi="Comic Sans MS"/>
                <w:sz w:val="15"/>
                <w:szCs w:val="15"/>
              </w:rPr>
              <w:t xml:space="preserve"> and direction.</w:t>
            </w:r>
          </w:p>
          <w:p w14:paraId="5E32236E" w14:textId="77777777"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Apply basic compositional ideas to create dance phrases with a partner and in a small group.</w:t>
            </w:r>
          </w:p>
          <w:p w14:paraId="44860B74" w14:textId="77777777" w:rsidR="00394037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Can describe and comment on their own performance and that of others and make simple suggestions to improve quality and performance. </w:t>
            </w:r>
          </w:p>
          <w:p w14:paraId="65722878" w14:textId="77777777" w:rsidR="00394037" w:rsidRPr="00C937D8" w:rsidRDefault="00394037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Develop a longer and more varied movement sequence demonstrating smooth transitions between actions.</w:t>
            </w:r>
          </w:p>
        </w:tc>
      </w:tr>
      <w:tr w:rsidR="00394037" w14:paraId="716FE1E1" w14:textId="77777777" w:rsidTr="00394037">
        <w:tc>
          <w:tcPr>
            <w:tcW w:w="1998" w:type="dxa"/>
          </w:tcPr>
          <w:p w14:paraId="5464FFF4" w14:textId="77777777" w:rsidR="00394037" w:rsidRDefault="00394037" w:rsidP="006D148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Year 6</w:t>
            </w:r>
          </w:p>
        </w:tc>
        <w:tc>
          <w:tcPr>
            <w:tcW w:w="3809" w:type="dxa"/>
          </w:tcPr>
          <w:p w14:paraId="6801A679" w14:textId="77777777"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bounce a ball on the spot with consistency</w:t>
            </w:r>
          </w:p>
          <w:p w14:paraId="225C557D" w14:textId="77777777"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Responds imaginatively and with control and coordination </w:t>
            </w:r>
          </w:p>
          <w:p w14:paraId="4B48549B" w14:textId="77777777"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Uses different body parts</w:t>
            </w:r>
          </w:p>
          <w:p w14:paraId="30E2A0FE" w14:textId="77777777"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Can travel whilst bouncing a ball, showing control</w:t>
            </w:r>
          </w:p>
          <w:p w14:paraId="0146EC38" w14:textId="77777777"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lastRenderedPageBreak/>
              <w:t xml:space="preserve">Improvise freely, individually and with a partner, can translate ideas from a stimulus into movement.  </w:t>
            </w:r>
          </w:p>
          <w:p w14:paraId="18E0DFD0" w14:textId="77777777"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Using either hand can dribble showing changes of speed and direction.</w:t>
            </w:r>
          </w:p>
          <w:p w14:paraId="05F6DC46" w14:textId="77777777"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Perform a range of rolls consistently including a backward roll. </w:t>
            </w:r>
          </w:p>
          <w:p w14:paraId="6A6D20C3" w14:textId="77777777" w:rsidR="00394037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Responds imaginatively to a variety of stimuli, demonstrating a wide range of actions with precision, control and fluency. </w:t>
            </w:r>
          </w:p>
          <w:p w14:paraId="778ECB4A" w14:textId="77777777" w:rsidR="00394037" w:rsidRPr="00C937D8" w:rsidRDefault="00394037" w:rsidP="004A562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Can incorporate different dynamics and develop new actions with a partner and in a group.  </w:t>
            </w:r>
          </w:p>
        </w:tc>
        <w:tc>
          <w:tcPr>
            <w:tcW w:w="4253" w:type="dxa"/>
          </w:tcPr>
          <w:p w14:paraId="3C19D45D" w14:textId="77777777"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lastRenderedPageBreak/>
              <w:t>Participate in team games</w:t>
            </w:r>
          </w:p>
          <w:p w14:paraId="45F4BEA3" w14:textId="77777777" w:rsidR="00394037" w:rsidRDefault="00394037" w:rsidP="0062736B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Play competitive games, modified where appropriate through team and individual games</w:t>
            </w:r>
          </w:p>
          <w:p w14:paraId="59425EA9" w14:textId="77777777"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Use a range of tactics and strategies to overcome opponents in direct competition</w:t>
            </w:r>
          </w:p>
          <w:p w14:paraId="6236655D" w14:textId="77777777"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lastRenderedPageBreak/>
              <w:t>Apply basic principles suitable for attacking and defending</w:t>
            </w:r>
          </w:p>
          <w:p w14:paraId="5BDB972C" w14:textId="77777777"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Succeed and excel (in competitive sport) and other physically demanding activities.</w:t>
            </w:r>
          </w:p>
          <w:p w14:paraId="12434C87" w14:textId="77777777"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Compete in a range of increasingly challenging situations</w:t>
            </w:r>
          </w:p>
          <w:p w14:paraId="3ADB8CD8" w14:textId="77777777" w:rsidR="00394037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Develop an understanding of how to improve in different physical activities and sports. </w:t>
            </w:r>
          </w:p>
          <w:p w14:paraId="13B6FDFB" w14:textId="77777777" w:rsidR="00394037" w:rsidRPr="00C937D8" w:rsidRDefault="00394037" w:rsidP="00A52939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</w:tc>
        <w:tc>
          <w:tcPr>
            <w:tcW w:w="4252" w:type="dxa"/>
          </w:tcPr>
          <w:p w14:paraId="6E3A52E8" w14:textId="77777777" w:rsidR="00394037" w:rsidRDefault="00394037" w:rsidP="00636995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lastRenderedPageBreak/>
              <w:t>Create and perform a short sequence linking basic actions with a clear beginning, middle and end.</w:t>
            </w:r>
          </w:p>
          <w:p w14:paraId="4E8B8E7C" w14:textId="77777777" w:rsidR="00394037" w:rsidRDefault="00394037" w:rsidP="00636995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Choose and link actions to create an expressive dance phase which shows some sensitivity to accompaniment.</w:t>
            </w:r>
          </w:p>
          <w:p w14:paraId="5AE5FCCB" w14:textId="77777777" w:rsidR="00394037" w:rsidRDefault="00394037" w:rsidP="00636995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lastRenderedPageBreak/>
              <w:t>Plan and perform a movement sequence showing contrasts in speed/level and direction,</w:t>
            </w:r>
          </w:p>
          <w:p w14:paraId="441FD81B" w14:textId="77777777" w:rsidR="00394037" w:rsidRDefault="00394037" w:rsidP="00636995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Apply basic compositional ideas to create dance phrases with a partner and in a small group.</w:t>
            </w:r>
          </w:p>
          <w:p w14:paraId="14B24DEA" w14:textId="77777777" w:rsidR="00394037" w:rsidRDefault="00394037" w:rsidP="00636995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Develop a longer and more varied movement sequence demonstrating smooth transitions between actions.</w:t>
            </w:r>
          </w:p>
          <w:p w14:paraId="1763D623" w14:textId="300BD157" w:rsidR="00394037" w:rsidRDefault="00394037" w:rsidP="00636995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Compare, </w:t>
            </w:r>
            <w:proofErr w:type="gramStart"/>
            <w:r>
              <w:rPr>
                <w:rFonts w:ascii="Comic Sans MS" w:hAnsi="Comic Sans MS"/>
                <w:sz w:val="15"/>
                <w:szCs w:val="15"/>
              </w:rPr>
              <w:t>develop  and</w:t>
            </w:r>
            <w:proofErr w:type="gramEnd"/>
            <w:r>
              <w:rPr>
                <w:rFonts w:ascii="Comic Sans MS" w:hAnsi="Comic Sans MS"/>
                <w:sz w:val="15"/>
                <w:szCs w:val="15"/>
              </w:rPr>
              <w:t xml:space="preserve"> adapt movement motifs to create longer dances. From observations of others can you describe constructively how to refine, improve and modify performance?</w:t>
            </w:r>
          </w:p>
          <w:p w14:paraId="6C1AC52B" w14:textId="77777777" w:rsidR="00394037" w:rsidRDefault="00394037" w:rsidP="00636995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Refine own performance in response to others and self-analysis.</w:t>
            </w:r>
          </w:p>
          <w:p w14:paraId="5A0AF543" w14:textId="77777777" w:rsidR="00394037" w:rsidRPr="00C937D8" w:rsidRDefault="00394037" w:rsidP="00636995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</w:tr>
    </w:tbl>
    <w:p w14:paraId="6C396D12" w14:textId="77777777" w:rsidR="004A28E4" w:rsidRDefault="004A28E4"/>
    <w:sectPr w:rsidR="004A28E4" w:rsidSect="00253E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1"/>
    <w:rsid w:val="001A0B8E"/>
    <w:rsid w:val="001B4289"/>
    <w:rsid w:val="00253EA1"/>
    <w:rsid w:val="00394037"/>
    <w:rsid w:val="004A28E4"/>
    <w:rsid w:val="004A562B"/>
    <w:rsid w:val="005108F8"/>
    <w:rsid w:val="005D15AC"/>
    <w:rsid w:val="0062736B"/>
    <w:rsid w:val="00636995"/>
    <w:rsid w:val="00683D7C"/>
    <w:rsid w:val="006D1488"/>
    <w:rsid w:val="007B20DA"/>
    <w:rsid w:val="00961E65"/>
    <w:rsid w:val="009973E4"/>
    <w:rsid w:val="00A52939"/>
    <w:rsid w:val="00A94B8A"/>
    <w:rsid w:val="00C32611"/>
    <w:rsid w:val="00C937D8"/>
    <w:rsid w:val="00D04260"/>
    <w:rsid w:val="00E551DC"/>
    <w:rsid w:val="00E64C6D"/>
    <w:rsid w:val="00EF245F"/>
    <w:rsid w:val="00FB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55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EA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Diaz CHP</dc:creator>
  <cp:lastModifiedBy>Sue Tully</cp:lastModifiedBy>
  <cp:revision>2</cp:revision>
  <dcterms:created xsi:type="dcterms:W3CDTF">2022-03-04T12:13:00Z</dcterms:created>
  <dcterms:modified xsi:type="dcterms:W3CDTF">2022-03-04T12:13:00Z</dcterms:modified>
</cp:coreProperties>
</file>