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1946" w:type="dxa"/>
        <w:tblInd w:w="-830" w:type="dxa"/>
        <w:tblLayout w:type="fixed"/>
        <w:tblCellMar>
          <w:top w:w="13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825"/>
        <w:gridCol w:w="3520"/>
        <w:gridCol w:w="3520"/>
        <w:gridCol w:w="3520"/>
        <w:gridCol w:w="3520"/>
        <w:gridCol w:w="3520"/>
        <w:gridCol w:w="3521"/>
      </w:tblGrid>
      <w:tr w:rsidR="000643C5" w14:paraId="34A7FE59" w14:textId="77777777" w:rsidTr="00271E4D">
        <w:trPr>
          <w:trHeight w:val="2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FB5A74" w14:textId="0C09CF81" w:rsidR="000643C5" w:rsidRDefault="000643C5" w:rsidP="002134A6">
            <w:pPr>
              <w:ind w:right="70"/>
              <w:jc w:val="center"/>
            </w:pPr>
            <w:bookmarkStart w:id="0" w:name="_GoBack"/>
            <w:bookmarkEnd w:id="0"/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4581A5" w14:textId="11622A15" w:rsidR="000643C5" w:rsidRDefault="000643C5" w:rsidP="00B1050D">
            <w:pPr>
              <w:ind w:right="64"/>
              <w:jc w:val="center"/>
            </w:pPr>
            <w:r w:rsidRPr="00494665">
              <w:rPr>
                <w:b/>
                <w:sz w:val="28"/>
                <w:szCs w:val="18"/>
              </w:rPr>
              <w:t>Year 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8B90B4" w14:textId="3D51C12C" w:rsidR="000643C5" w:rsidRDefault="000643C5" w:rsidP="00B1050D">
            <w:pPr>
              <w:ind w:right="69"/>
              <w:jc w:val="center"/>
            </w:pPr>
            <w:r w:rsidRPr="00494665">
              <w:rPr>
                <w:b/>
                <w:sz w:val="28"/>
                <w:szCs w:val="18"/>
              </w:rPr>
              <w:t>Year 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C3B033C" w14:textId="54B87A6D" w:rsidR="000643C5" w:rsidRDefault="000643C5" w:rsidP="00B1050D">
            <w:pPr>
              <w:ind w:right="74"/>
              <w:jc w:val="center"/>
            </w:pPr>
            <w:r w:rsidRPr="00494665">
              <w:rPr>
                <w:b/>
                <w:sz w:val="28"/>
                <w:szCs w:val="18"/>
              </w:rPr>
              <w:t>Year 3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F7F754" w14:textId="0736B061" w:rsidR="000643C5" w:rsidRDefault="000643C5" w:rsidP="00B1050D">
            <w:pPr>
              <w:ind w:right="68"/>
              <w:jc w:val="center"/>
            </w:pPr>
            <w:r w:rsidRPr="00494665">
              <w:rPr>
                <w:b/>
                <w:sz w:val="28"/>
                <w:szCs w:val="18"/>
              </w:rPr>
              <w:t>Year 4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D825F5" w14:textId="59E92DBC" w:rsidR="000643C5" w:rsidRDefault="000643C5" w:rsidP="00B1050D">
            <w:pPr>
              <w:ind w:right="73"/>
              <w:jc w:val="center"/>
            </w:pPr>
            <w:r w:rsidRPr="00494665">
              <w:rPr>
                <w:b/>
                <w:sz w:val="28"/>
                <w:szCs w:val="18"/>
              </w:rPr>
              <w:t>Year 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4351D0A" w14:textId="650D26A3" w:rsidR="000643C5" w:rsidRDefault="000643C5" w:rsidP="00B1050D">
            <w:pPr>
              <w:ind w:right="64"/>
              <w:jc w:val="center"/>
            </w:pPr>
            <w:r w:rsidRPr="00494665">
              <w:rPr>
                <w:b/>
                <w:sz w:val="28"/>
                <w:szCs w:val="18"/>
              </w:rPr>
              <w:t>Year 6</w:t>
            </w:r>
          </w:p>
        </w:tc>
      </w:tr>
      <w:tr w:rsidR="000643C5" w14:paraId="19FF58FD" w14:textId="77777777" w:rsidTr="00271E4D">
        <w:trPr>
          <w:cantSplit/>
          <w:trHeight w:val="368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0C64A490" w14:textId="77777777" w:rsidR="000643C5" w:rsidRPr="00B1050D" w:rsidRDefault="000643C5" w:rsidP="00B1050D">
            <w:pPr>
              <w:ind w:left="113" w:right="74"/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B1050D">
              <w:rPr>
                <w:rFonts w:asciiTheme="minorHAnsi" w:eastAsia="Comic Sans MS" w:hAnsiTheme="minorHAnsi" w:cstheme="minorHAnsi"/>
                <w:b/>
                <w:sz w:val="24"/>
              </w:rPr>
              <w:t>Breadth of Study</w:t>
            </w:r>
          </w:p>
          <w:p w14:paraId="2BD55D99" w14:textId="08BB16C1" w:rsidR="000643C5" w:rsidRPr="00B1050D" w:rsidRDefault="000643C5" w:rsidP="00B1050D">
            <w:pPr>
              <w:ind w:left="113" w:right="74"/>
              <w:jc w:val="center"/>
              <w:rPr>
                <w:rFonts w:asciiTheme="minorHAnsi" w:hAnsiTheme="minorHAnsi" w:cstheme="minorHAnsi"/>
                <w:b/>
              </w:rPr>
            </w:pPr>
            <w:r w:rsidRPr="00B1050D">
              <w:rPr>
                <w:rFonts w:asciiTheme="minorHAnsi" w:eastAsia="Comic Sans MS" w:hAnsiTheme="minorHAnsi" w:cstheme="minorHAnsi"/>
                <w:b/>
                <w:sz w:val="24"/>
              </w:rPr>
              <w:t xml:space="preserve">Generic skills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961E" w14:textId="3BECFF2F" w:rsidR="000643C5" w:rsidRPr="00AA13ED" w:rsidRDefault="000643C5" w:rsidP="005A2066">
            <w:pPr>
              <w:spacing w:before="180" w:after="180" w:line="239" w:lineRule="auto"/>
              <w:ind w:right="5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Record and explore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ideas from first hand observations  </w:t>
            </w:r>
          </w:p>
          <w:p w14:paraId="06C935BF" w14:textId="77777777" w:rsidR="000643C5" w:rsidRPr="00AA13ED" w:rsidRDefault="000643C5" w:rsidP="005A2066">
            <w:pPr>
              <w:spacing w:before="180" w:after="180" w:line="239" w:lineRule="auto"/>
              <w:ind w:right="314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Ask and answer questions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about the starting points for their work</w:t>
            </w:r>
          </w:p>
          <w:p w14:paraId="2253D55E" w14:textId="77777777" w:rsidR="000643C5" w:rsidRPr="00AA13ED" w:rsidRDefault="000643C5" w:rsidP="005A2066">
            <w:pPr>
              <w:spacing w:before="180" w:after="180" w:line="239" w:lineRule="auto"/>
              <w:ind w:right="314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Develop their ideas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– try things out, change their minds  </w:t>
            </w:r>
          </w:p>
          <w:p w14:paraId="5DFECD12" w14:textId="06FC9103" w:rsidR="000643C5" w:rsidRPr="00AA13ED" w:rsidRDefault="000643C5" w:rsidP="005A2066">
            <w:pPr>
              <w:spacing w:before="180" w:after="180" w:line="239" w:lineRule="auto"/>
              <w:ind w:right="314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Explore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the work of artists, craftspeople and designers from different times and cultures for differences and similarities. </w:t>
            </w:r>
          </w:p>
          <w:p w14:paraId="743DAB22" w14:textId="1B799413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Review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what they and others have done and say what they think and feel about it.  </w:t>
            </w:r>
          </w:p>
          <w:p w14:paraId="475A36D0" w14:textId="62F259FA" w:rsidR="000643C5" w:rsidRPr="00AA13ED" w:rsidRDefault="000643C5" w:rsidP="005A2066">
            <w:pPr>
              <w:spacing w:before="180" w:after="180" w:line="249" w:lineRule="auto"/>
              <w:ind w:right="10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Identify what they might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change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in their current work </w:t>
            </w:r>
            <w:r w:rsidRPr="00AA13ED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B682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Record and explore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ideas from first hand observations  </w:t>
            </w:r>
          </w:p>
          <w:p w14:paraId="0258E759" w14:textId="77777777" w:rsidR="000643C5" w:rsidRPr="00AA13ED" w:rsidRDefault="000643C5" w:rsidP="005A2066">
            <w:pPr>
              <w:spacing w:before="180" w:after="180" w:line="239" w:lineRule="auto"/>
              <w:ind w:right="276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Ask and answer questions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about the starting points for their work  </w:t>
            </w:r>
          </w:p>
          <w:p w14:paraId="6F67771C" w14:textId="223264FC" w:rsidR="000643C5" w:rsidRPr="00AA13ED" w:rsidRDefault="000643C5" w:rsidP="005A2066">
            <w:pPr>
              <w:spacing w:before="180" w:after="180" w:line="239" w:lineRule="auto"/>
              <w:ind w:right="276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Develop their ideas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– try things out, </w:t>
            </w:r>
          </w:p>
          <w:p w14:paraId="6F515DF0" w14:textId="77777777" w:rsidR="000643C5" w:rsidRPr="00AA13ED" w:rsidRDefault="000643C5" w:rsidP="005A2066">
            <w:pPr>
              <w:spacing w:before="180" w:after="180"/>
              <w:ind w:left="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change their minds  </w:t>
            </w:r>
          </w:p>
          <w:p w14:paraId="1F8DA844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Explore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the work of artists, craftspeople and designers from different times and cultures for </w:t>
            </w:r>
          </w:p>
          <w:p w14:paraId="187CF7B8" w14:textId="77777777" w:rsidR="000643C5" w:rsidRPr="00AA13ED" w:rsidRDefault="000643C5" w:rsidP="005A2066">
            <w:pPr>
              <w:spacing w:before="180" w:after="180"/>
              <w:ind w:left="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differences and similarities </w:t>
            </w:r>
          </w:p>
          <w:p w14:paraId="36F407BA" w14:textId="0531F261" w:rsidR="000643C5" w:rsidRPr="00AA13ED" w:rsidRDefault="000643C5" w:rsidP="005A2066">
            <w:pPr>
              <w:spacing w:before="180" w:after="180"/>
              <w:ind w:left="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Review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what they and others have done and say what they think and feel about it.  </w:t>
            </w:r>
          </w:p>
          <w:p w14:paraId="4AD93114" w14:textId="77777777" w:rsidR="000643C5" w:rsidRPr="00AA13ED" w:rsidRDefault="000643C5" w:rsidP="005A2066">
            <w:pPr>
              <w:spacing w:before="180" w:after="180"/>
              <w:ind w:left="5" w:right="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Identify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what they might change in their current work or develop in future work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A330" w14:textId="682C18A0" w:rsidR="000643C5" w:rsidRPr="00AA13ED" w:rsidRDefault="000643C5" w:rsidP="005A2066">
            <w:pPr>
              <w:spacing w:before="180" w:after="180" w:line="239" w:lineRule="auto"/>
              <w:ind w:right="211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Select and record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from first hand observation, experience and imagination, and explore ideas for different purposes.  </w:t>
            </w:r>
          </w:p>
          <w:p w14:paraId="764D1085" w14:textId="77777777" w:rsidR="000643C5" w:rsidRPr="00AA13ED" w:rsidRDefault="000643C5" w:rsidP="005A2066">
            <w:pPr>
              <w:spacing w:before="180" w:after="180" w:line="239" w:lineRule="auto"/>
              <w:ind w:right="29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Question and make thoughtful observations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about starting points and select ideas to use in their work.  </w:t>
            </w:r>
          </w:p>
          <w:p w14:paraId="057FC557" w14:textId="77777777" w:rsidR="000643C5" w:rsidRPr="00AA13ED" w:rsidRDefault="000643C5" w:rsidP="005A2066">
            <w:pPr>
              <w:spacing w:before="180" w:after="180" w:line="239" w:lineRule="auto"/>
              <w:ind w:right="246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Explore the roles and purposes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of artists, craftspeople and designers working in different times and cultures.  </w:t>
            </w:r>
          </w:p>
          <w:p w14:paraId="17228D1E" w14:textId="77777777" w:rsidR="000643C5" w:rsidRPr="00AA13ED" w:rsidRDefault="000643C5" w:rsidP="005A2066">
            <w:pPr>
              <w:spacing w:before="180" w:after="18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Compare ideas, methods and approaches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in their own and others’ work and say what they think and feel about them.  </w:t>
            </w:r>
          </w:p>
          <w:p w14:paraId="0AD0326F" w14:textId="48B9B35B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Adapt their work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according to their views and describe how they might develop it further.  </w:t>
            </w:r>
          </w:p>
          <w:p w14:paraId="7C6683C6" w14:textId="4CDCE79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Annotate work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in sketchbook.  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2CCF" w14:textId="77777777" w:rsidR="000643C5" w:rsidRPr="00AA13ED" w:rsidRDefault="000643C5" w:rsidP="005A2066">
            <w:pPr>
              <w:spacing w:before="180" w:after="180" w:line="239" w:lineRule="auto"/>
              <w:ind w:left="5" w:right="39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Select and record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from first hand observation, experience and imagination, and explore ideas for different purposes.  </w:t>
            </w:r>
          </w:p>
          <w:p w14:paraId="09C309A4" w14:textId="77777777" w:rsidR="000643C5" w:rsidRDefault="000643C5" w:rsidP="005A2066">
            <w:pPr>
              <w:spacing w:before="180" w:after="180" w:line="239" w:lineRule="auto"/>
              <w:ind w:left="5" w:right="84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Question and make thoughtful observations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about starting points and select ideas to use in their work. </w:t>
            </w:r>
          </w:p>
          <w:p w14:paraId="63F5A7A3" w14:textId="14A14439" w:rsidR="000643C5" w:rsidRPr="00AA13ED" w:rsidRDefault="000643C5" w:rsidP="005A2066">
            <w:pPr>
              <w:spacing w:before="180" w:after="180" w:line="239" w:lineRule="auto"/>
              <w:ind w:left="5" w:right="84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Explore the roles and purposes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of artists, craftspeople and designers working in different times and cultures.  </w:t>
            </w:r>
          </w:p>
          <w:p w14:paraId="725A28BA" w14:textId="5DBDCB03" w:rsidR="000643C5" w:rsidRPr="00AA13ED" w:rsidRDefault="000643C5" w:rsidP="005A2066">
            <w:pPr>
              <w:spacing w:before="180" w:after="180"/>
              <w:ind w:left="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Compare ideas, methods and approaches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in their own and others’ work and say what they think and feel about them.  </w:t>
            </w:r>
          </w:p>
          <w:p w14:paraId="07D967B4" w14:textId="77777777" w:rsidR="000643C5" w:rsidRPr="00AA13ED" w:rsidRDefault="000643C5" w:rsidP="005A2066">
            <w:pPr>
              <w:spacing w:before="180" w:after="180" w:line="239" w:lineRule="auto"/>
              <w:ind w:left="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Adapt their work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according to their views and describe how they might develop it further.  </w:t>
            </w:r>
          </w:p>
          <w:p w14:paraId="3A6C08E2" w14:textId="77777777" w:rsidR="000643C5" w:rsidRPr="00AA13ED" w:rsidRDefault="000643C5" w:rsidP="005A2066">
            <w:pPr>
              <w:spacing w:before="180" w:after="180"/>
              <w:ind w:left="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Annotate work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in sketchbook. 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8B2F" w14:textId="55220808" w:rsidR="000643C5" w:rsidRPr="00AA13ED" w:rsidRDefault="000643C5" w:rsidP="005A2066">
            <w:pPr>
              <w:spacing w:before="180" w:after="180" w:line="239" w:lineRule="auto"/>
              <w:ind w:right="191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Select and record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from first hand observation, experience and imagination, and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explore ideas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for different purposes.  </w:t>
            </w:r>
          </w:p>
          <w:p w14:paraId="7FF1760B" w14:textId="77777777" w:rsidR="000643C5" w:rsidRPr="00AA13ED" w:rsidRDefault="000643C5" w:rsidP="005A2066">
            <w:pPr>
              <w:spacing w:before="180" w:after="180" w:line="239" w:lineRule="auto"/>
              <w:ind w:right="27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Question and make thoughtful observations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about starting points and select ideas to use in their work.  </w:t>
            </w:r>
          </w:p>
          <w:p w14:paraId="3AB0B7D2" w14:textId="77777777" w:rsidR="000643C5" w:rsidRPr="00AA13ED" w:rsidRDefault="000643C5" w:rsidP="005A2066">
            <w:pPr>
              <w:spacing w:before="180" w:after="180" w:line="239" w:lineRule="auto"/>
              <w:ind w:right="226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Explore the roles and purposes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of artists, craftspeople and designers working in different times and cultures. </w:t>
            </w:r>
          </w:p>
          <w:p w14:paraId="245D2F36" w14:textId="77777777" w:rsidR="000643C5" w:rsidRPr="00AA13ED" w:rsidRDefault="000643C5" w:rsidP="005A2066">
            <w:pPr>
              <w:spacing w:before="180" w:after="180" w:line="239" w:lineRule="auto"/>
              <w:ind w:right="226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Compare ideas, methods and approaches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in their own and others’ work and say what they think and feel about them.  </w:t>
            </w:r>
          </w:p>
          <w:p w14:paraId="59E87DE7" w14:textId="2888D4EC" w:rsidR="000643C5" w:rsidRPr="00AA13ED" w:rsidRDefault="000643C5" w:rsidP="005A2066">
            <w:pPr>
              <w:spacing w:before="180" w:after="180" w:line="239" w:lineRule="auto"/>
              <w:ind w:right="226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Adapt their work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according to their views and describe how they might develop it further.  </w:t>
            </w:r>
          </w:p>
          <w:p w14:paraId="090FDFAF" w14:textId="245ED7BE" w:rsidR="000643C5" w:rsidRPr="00AA13ED" w:rsidRDefault="000643C5" w:rsidP="005A2066">
            <w:pPr>
              <w:spacing w:before="180" w:after="180"/>
              <w:ind w:right="114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>Annotate work in sketchbook.</w:t>
            </w:r>
            <w:r w:rsidRPr="00AA13ED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E45D" w14:textId="77777777" w:rsidR="000643C5" w:rsidRPr="00AA13ED" w:rsidRDefault="000643C5" w:rsidP="005A2066">
            <w:pPr>
              <w:spacing w:before="180" w:after="180" w:line="239" w:lineRule="auto"/>
              <w:ind w:left="5" w:right="391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Select and record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from first hand observation, experience and imagination, and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explore ideas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for different purposes.  </w:t>
            </w:r>
          </w:p>
          <w:p w14:paraId="119F46E7" w14:textId="77777777" w:rsidR="000643C5" w:rsidRPr="00AA13ED" w:rsidRDefault="000643C5" w:rsidP="005A2066">
            <w:pPr>
              <w:spacing w:before="180" w:after="180" w:line="239" w:lineRule="auto"/>
              <w:ind w:left="5" w:right="8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Question and make thoughtful observations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about starting points and select ideas to use in their work.  </w:t>
            </w:r>
          </w:p>
          <w:p w14:paraId="73B98891" w14:textId="40838C04" w:rsidR="000643C5" w:rsidRPr="00AA13ED" w:rsidRDefault="000643C5" w:rsidP="005A2066">
            <w:pPr>
              <w:spacing w:before="180" w:after="180" w:line="239" w:lineRule="auto"/>
              <w:ind w:left="5" w:right="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Explore the roles and purposes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of artists, craftspeople and designers working in different times and cultures. </w:t>
            </w:r>
          </w:p>
          <w:p w14:paraId="6811269E" w14:textId="6F502BEA" w:rsidR="000643C5" w:rsidRPr="00AA13ED" w:rsidRDefault="000643C5" w:rsidP="005A2066">
            <w:pPr>
              <w:spacing w:before="180" w:after="180"/>
              <w:ind w:left="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Compare ideas, methods and approaches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in their own and others’ work and say what they think and feel about them.  </w:t>
            </w:r>
          </w:p>
          <w:p w14:paraId="75036186" w14:textId="77777777" w:rsidR="000643C5" w:rsidRPr="00AA13ED" w:rsidRDefault="000643C5" w:rsidP="005A2066">
            <w:pPr>
              <w:spacing w:before="180" w:after="180" w:line="239" w:lineRule="auto"/>
              <w:ind w:right="295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Adapt their work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according to their views and describe how they might develop it further.  </w:t>
            </w:r>
          </w:p>
          <w:p w14:paraId="1DC141A0" w14:textId="471E2C3F" w:rsidR="000643C5" w:rsidRPr="00AA13ED" w:rsidRDefault="000643C5" w:rsidP="005A2066">
            <w:pPr>
              <w:tabs>
                <w:tab w:val="center" w:pos="5"/>
                <w:tab w:val="center" w:pos="1130"/>
              </w:tabs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hAnsiTheme="minorHAnsi" w:cstheme="minorHAnsi"/>
                <w:sz w:val="15"/>
                <w:szCs w:val="15"/>
              </w:rPr>
              <w:tab/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>Annotate work in sketchbook.</w:t>
            </w:r>
            <w:r w:rsidRPr="00AA13ED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</w:tc>
      </w:tr>
      <w:tr w:rsidR="000643C5" w14:paraId="3C6D5F5C" w14:textId="77777777" w:rsidTr="00271E4D">
        <w:trPr>
          <w:cantSplit/>
          <w:trHeight w:val="697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79F4543E" w14:textId="2D50D5EC" w:rsidR="000643C5" w:rsidRPr="00B1050D" w:rsidRDefault="000643C5" w:rsidP="00B1050D">
            <w:pPr>
              <w:ind w:left="113" w:right="75"/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B1050D">
              <w:rPr>
                <w:rFonts w:asciiTheme="minorHAnsi" w:eastAsia="Comic Sans MS" w:hAnsiTheme="minorHAnsi" w:cstheme="minorHAnsi"/>
                <w:b/>
                <w:sz w:val="24"/>
              </w:rPr>
              <w:t>Breadth of Study</w:t>
            </w:r>
          </w:p>
          <w:p w14:paraId="112B7AE8" w14:textId="6ED990EA" w:rsidR="000643C5" w:rsidRPr="00B1050D" w:rsidRDefault="000643C5" w:rsidP="00B1050D">
            <w:pPr>
              <w:ind w:left="113" w:right="75"/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B1050D">
              <w:rPr>
                <w:rFonts w:asciiTheme="minorHAnsi" w:eastAsia="Comic Sans MS" w:hAnsiTheme="minorHAnsi" w:cstheme="minorHAnsi"/>
                <w:b/>
                <w:sz w:val="24"/>
              </w:rPr>
              <w:t>Drawing</w:t>
            </w:r>
          </w:p>
          <w:p w14:paraId="190F3CCC" w14:textId="2B9948EF" w:rsidR="000643C5" w:rsidRDefault="000643C5" w:rsidP="00B1050D">
            <w:pPr>
              <w:ind w:left="113" w:right="113"/>
            </w:pP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1D4E" w14:textId="3034AE86" w:rsidR="000643C5" w:rsidRPr="00AA13ED" w:rsidRDefault="000643C5" w:rsidP="005A2066">
            <w:pPr>
              <w:spacing w:before="180" w:after="180"/>
              <w:rPr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</w:rPr>
              <w:t>Experiment</w:t>
            </w:r>
            <w:r w:rsidRPr="00AA13ED">
              <w:rPr>
                <w:rFonts w:eastAsia="Comic Sans MS"/>
                <w:sz w:val="15"/>
                <w:szCs w:val="15"/>
              </w:rPr>
              <w:t xml:space="preserve"> with a variety of media; pencils, rubbers, crayons, pastels, felt tips, charcoal, ballpoints, chalk  </w:t>
            </w:r>
          </w:p>
          <w:p w14:paraId="5BF83305" w14:textId="77777777" w:rsidR="000643C5" w:rsidRPr="00AA13ED" w:rsidRDefault="000643C5" w:rsidP="005A2066">
            <w:pPr>
              <w:spacing w:before="180" w:after="180"/>
              <w:rPr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</w:rPr>
              <w:t>Control</w:t>
            </w:r>
            <w:r w:rsidRPr="00AA13ED">
              <w:rPr>
                <w:rFonts w:eastAsia="Comic Sans MS"/>
                <w:sz w:val="15"/>
                <w:szCs w:val="15"/>
              </w:rPr>
              <w:t xml:space="preserve"> the types of marks made with the range of media  </w:t>
            </w:r>
          </w:p>
          <w:p w14:paraId="743C9FBC" w14:textId="77777777" w:rsidR="000643C5" w:rsidRPr="00AA13ED" w:rsidRDefault="000643C5" w:rsidP="005A2066">
            <w:pPr>
              <w:spacing w:before="180" w:after="180"/>
              <w:rPr>
                <w:b/>
                <w:sz w:val="15"/>
                <w:szCs w:val="15"/>
                <w:u w:val="single"/>
              </w:rPr>
            </w:pPr>
            <w:r w:rsidRPr="00AA13ED">
              <w:rPr>
                <w:rFonts w:eastAsia="Comic Sans MS"/>
                <w:b/>
                <w:sz w:val="15"/>
                <w:szCs w:val="15"/>
                <w:u w:val="single" w:color="000000"/>
              </w:rPr>
              <w:t>Lines and marks</w:t>
            </w:r>
            <w:r w:rsidRPr="00AA13ED">
              <w:rPr>
                <w:rFonts w:eastAsia="Comic Sans MS"/>
                <w:b/>
                <w:sz w:val="15"/>
                <w:szCs w:val="15"/>
                <w:u w:val="single"/>
              </w:rPr>
              <w:t xml:space="preserve"> </w:t>
            </w:r>
          </w:p>
          <w:p w14:paraId="49765340" w14:textId="77777777" w:rsidR="000643C5" w:rsidRPr="00AA13ED" w:rsidRDefault="000643C5" w:rsidP="005A2066">
            <w:pPr>
              <w:spacing w:before="180" w:after="180" w:line="239" w:lineRule="auto"/>
              <w:rPr>
                <w:rFonts w:eastAsia="Comic Sans MS"/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</w:rPr>
              <w:t>Name, match and draw</w:t>
            </w:r>
            <w:r w:rsidRPr="00AA13ED">
              <w:rPr>
                <w:rFonts w:eastAsia="Comic Sans MS"/>
                <w:sz w:val="15"/>
                <w:szCs w:val="15"/>
              </w:rPr>
              <w:t xml:space="preserve"> lines/marks from observations.  </w:t>
            </w:r>
          </w:p>
          <w:p w14:paraId="3DEC135D" w14:textId="77777777" w:rsidR="000643C5" w:rsidRPr="00AA13ED" w:rsidRDefault="000643C5" w:rsidP="005A2066">
            <w:pPr>
              <w:spacing w:before="180" w:after="180"/>
              <w:rPr>
                <w:rFonts w:eastAsia="Comic Sans MS"/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</w:rPr>
              <w:t>Invent</w:t>
            </w:r>
            <w:r w:rsidRPr="00AA13ED">
              <w:rPr>
                <w:rFonts w:eastAsia="Comic Sans MS"/>
                <w:sz w:val="15"/>
                <w:szCs w:val="15"/>
              </w:rPr>
              <w:t xml:space="preserve"> new lines.  </w:t>
            </w:r>
          </w:p>
          <w:p w14:paraId="01E429A4" w14:textId="77777777" w:rsidR="000643C5" w:rsidRPr="00AA13ED" w:rsidRDefault="000643C5" w:rsidP="005A2066">
            <w:pPr>
              <w:spacing w:before="180" w:after="180"/>
              <w:rPr>
                <w:rFonts w:eastAsia="Comic Sans MS"/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</w:rPr>
              <w:t>Draw</w:t>
            </w:r>
            <w:r w:rsidRPr="00AA13ED">
              <w:rPr>
                <w:rFonts w:eastAsia="Comic Sans MS"/>
                <w:sz w:val="15"/>
                <w:szCs w:val="15"/>
              </w:rPr>
              <w:t xml:space="preserve"> on different surfaces with a range of media. </w:t>
            </w:r>
          </w:p>
          <w:p w14:paraId="54C8E9A7" w14:textId="24AFA89C" w:rsidR="000643C5" w:rsidRPr="00AA13ED" w:rsidRDefault="000643C5" w:rsidP="005A2066">
            <w:pPr>
              <w:spacing w:before="180" w:after="180"/>
              <w:rPr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</w:rPr>
              <w:t>Use</w:t>
            </w:r>
            <w:r w:rsidRPr="00AA13ED">
              <w:rPr>
                <w:rFonts w:eastAsia="Comic Sans MS"/>
                <w:sz w:val="15"/>
                <w:szCs w:val="15"/>
              </w:rPr>
              <w:t xml:space="preserve"> differently textured and sized media. </w:t>
            </w:r>
          </w:p>
          <w:p w14:paraId="3AB89D56" w14:textId="77777777" w:rsidR="000643C5" w:rsidRPr="00AA13ED" w:rsidRDefault="000643C5" w:rsidP="005A2066">
            <w:pPr>
              <w:spacing w:before="180" w:after="180"/>
              <w:rPr>
                <w:b/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  <w:u w:val="single" w:color="000000"/>
              </w:rPr>
              <w:t>Shape</w:t>
            </w:r>
            <w:r w:rsidRPr="00AA13ED">
              <w:rPr>
                <w:rFonts w:eastAsia="Comic Sans MS"/>
                <w:b/>
                <w:sz w:val="15"/>
                <w:szCs w:val="15"/>
              </w:rPr>
              <w:t xml:space="preserve"> </w:t>
            </w:r>
          </w:p>
          <w:p w14:paraId="5778B4C6" w14:textId="77777777" w:rsidR="000643C5" w:rsidRPr="00AA13ED" w:rsidRDefault="000643C5" w:rsidP="005A2066">
            <w:pPr>
              <w:spacing w:before="180" w:after="180" w:line="239" w:lineRule="auto"/>
              <w:rPr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</w:rPr>
              <w:t>Observe and draw</w:t>
            </w:r>
            <w:r w:rsidRPr="00AA13ED">
              <w:rPr>
                <w:rFonts w:eastAsia="Comic Sans MS"/>
                <w:sz w:val="15"/>
                <w:szCs w:val="15"/>
              </w:rPr>
              <w:t xml:space="preserve"> shapes from observations. Draw shapes in between objects. Invent new shapes. </w:t>
            </w:r>
          </w:p>
          <w:p w14:paraId="4CBBE32D" w14:textId="77777777" w:rsidR="000643C5" w:rsidRPr="00AA13ED" w:rsidRDefault="000643C5" w:rsidP="005A2066">
            <w:pPr>
              <w:spacing w:before="180" w:after="180"/>
              <w:rPr>
                <w:b/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  <w:u w:val="single" w:color="000000"/>
              </w:rPr>
              <w:t>Tone</w:t>
            </w:r>
            <w:r w:rsidRPr="00AA13ED">
              <w:rPr>
                <w:rFonts w:eastAsia="Comic Sans MS"/>
                <w:b/>
                <w:sz w:val="15"/>
                <w:szCs w:val="15"/>
              </w:rPr>
              <w:t xml:space="preserve"> </w:t>
            </w:r>
          </w:p>
          <w:p w14:paraId="5F07079E" w14:textId="77777777" w:rsidR="000643C5" w:rsidRPr="00AA13ED" w:rsidRDefault="000643C5" w:rsidP="005A2066">
            <w:pPr>
              <w:spacing w:before="180" w:after="180" w:line="239" w:lineRule="auto"/>
              <w:rPr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</w:rPr>
              <w:t>Investigate</w:t>
            </w:r>
            <w:r w:rsidRPr="00AA13ED">
              <w:rPr>
                <w:rFonts w:eastAsia="Comic Sans MS"/>
                <w:sz w:val="15"/>
                <w:szCs w:val="15"/>
              </w:rPr>
              <w:t xml:space="preserve"> tone by drawing light/dark lines, light/dark patterns, light dark shapes etc. </w:t>
            </w:r>
          </w:p>
          <w:p w14:paraId="6B9E229A" w14:textId="02932909" w:rsidR="000643C5" w:rsidRPr="00AA13ED" w:rsidRDefault="000643C5" w:rsidP="005A2066">
            <w:pPr>
              <w:spacing w:before="180" w:after="180"/>
              <w:rPr>
                <w:b/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  <w:u w:val="single" w:color="000000"/>
              </w:rPr>
              <w:t>Texture</w:t>
            </w:r>
            <w:r w:rsidRPr="00AA13ED">
              <w:rPr>
                <w:rFonts w:eastAsia="Comic Sans MS"/>
                <w:b/>
                <w:sz w:val="15"/>
                <w:szCs w:val="15"/>
              </w:rPr>
              <w:t xml:space="preserve"> </w:t>
            </w:r>
          </w:p>
          <w:p w14:paraId="2CA2630F" w14:textId="77777777" w:rsidR="000643C5" w:rsidRPr="00AA13ED" w:rsidRDefault="000643C5" w:rsidP="005A2066">
            <w:pPr>
              <w:spacing w:before="180" w:after="180" w:line="239" w:lineRule="auto"/>
              <w:rPr>
                <w:sz w:val="15"/>
                <w:szCs w:val="15"/>
              </w:rPr>
            </w:pPr>
            <w:r w:rsidRPr="00AA13ED">
              <w:rPr>
                <w:rFonts w:eastAsia="Comic Sans MS"/>
                <w:b/>
                <w:sz w:val="15"/>
                <w:szCs w:val="15"/>
              </w:rPr>
              <w:t>Investigate</w:t>
            </w:r>
            <w:r w:rsidRPr="00AA13ED">
              <w:rPr>
                <w:rFonts w:eastAsia="Comic Sans MS"/>
                <w:sz w:val="15"/>
                <w:szCs w:val="15"/>
              </w:rPr>
              <w:t xml:space="preserve"> textures by describing, naming, rubbing, copying. </w:t>
            </w:r>
          </w:p>
          <w:p w14:paraId="6CBF0CB0" w14:textId="77777777" w:rsidR="000643C5" w:rsidRPr="00AA13ED" w:rsidRDefault="000643C5" w:rsidP="005A2066">
            <w:pPr>
              <w:spacing w:before="180" w:after="180"/>
              <w:rPr>
                <w:sz w:val="15"/>
                <w:szCs w:val="15"/>
              </w:rPr>
            </w:pPr>
            <w:r w:rsidRPr="00AA13ED">
              <w:rPr>
                <w:rFonts w:ascii="Comic Sans MS" w:eastAsia="Comic Sans MS" w:hAnsi="Comic Sans MS" w:cs="Comic Sans MS"/>
                <w:b/>
                <w:sz w:val="15"/>
                <w:szCs w:val="15"/>
              </w:rPr>
              <w:t xml:space="preserve"> </w:t>
            </w:r>
          </w:p>
          <w:p w14:paraId="7856BEC2" w14:textId="77777777" w:rsidR="000643C5" w:rsidRPr="00AA13ED" w:rsidRDefault="000643C5" w:rsidP="005A2066">
            <w:pPr>
              <w:spacing w:before="180" w:after="180"/>
              <w:rPr>
                <w:sz w:val="15"/>
                <w:szCs w:val="15"/>
              </w:rPr>
            </w:pPr>
            <w:r w:rsidRPr="00AA13ED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4CDF" w14:textId="77777777" w:rsidR="000643C5" w:rsidRPr="00AA13ED" w:rsidRDefault="000643C5" w:rsidP="005A2066">
            <w:pPr>
              <w:spacing w:before="180" w:after="18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a variety of media; pencils, rubbers, crayons, pastels, felt tips, charcoal, ballpoints, chalk  </w:t>
            </w:r>
          </w:p>
          <w:p w14:paraId="32E11E60" w14:textId="061ACE46" w:rsidR="000643C5" w:rsidRPr="00AA13ED" w:rsidRDefault="000643C5" w:rsidP="005A2066">
            <w:pPr>
              <w:spacing w:before="180" w:after="18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Control the types of marks made with the range of media </w:t>
            </w:r>
          </w:p>
          <w:p w14:paraId="0485B30E" w14:textId="295F7528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Lines and marks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</w:t>
            </w:r>
          </w:p>
          <w:p w14:paraId="1832E04E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Name, match and draw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lines/marks from observations.  Invent new lines.  Draw on different surfaces with a range of media. Use differently textured and sized media. </w:t>
            </w:r>
          </w:p>
          <w:p w14:paraId="72D3C27E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Shape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</w:t>
            </w:r>
          </w:p>
          <w:p w14:paraId="40D95883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Observe and draw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shapes from observations. Draw shapes in between objects. Invent new shapes. </w:t>
            </w:r>
          </w:p>
          <w:p w14:paraId="6D25657D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Tone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</w:t>
            </w:r>
          </w:p>
          <w:p w14:paraId="4EB36CB0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Investigate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tone by drawing light/dark lines, light/dark patterns, light dark shapes etc. </w:t>
            </w:r>
          </w:p>
          <w:p w14:paraId="204E2709" w14:textId="792CF329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Texture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</w:t>
            </w:r>
          </w:p>
          <w:p w14:paraId="713C52DE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Investigate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textures by describing, naming, rubbing, copying. </w:t>
            </w:r>
          </w:p>
          <w:p w14:paraId="3243FD3E" w14:textId="77777777" w:rsidR="000643C5" w:rsidRPr="00AA13ED" w:rsidRDefault="000643C5" w:rsidP="005A2066">
            <w:pPr>
              <w:spacing w:before="180" w:after="180"/>
              <w:rPr>
                <w:sz w:val="15"/>
                <w:szCs w:val="15"/>
              </w:rPr>
            </w:pPr>
            <w:r w:rsidRPr="00AA13ED">
              <w:rPr>
                <w:rFonts w:ascii="Comic Sans MS" w:eastAsia="Comic Sans MS" w:hAnsi="Comic Sans MS" w:cs="Comic Sans MS"/>
                <w:b/>
                <w:sz w:val="15"/>
                <w:szCs w:val="15"/>
              </w:rPr>
              <w:t xml:space="preserve"> </w:t>
            </w:r>
          </w:p>
          <w:p w14:paraId="75571141" w14:textId="77777777" w:rsidR="000643C5" w:rsidRPr="00AA13ED" w:rsidRDefault="000643C5" w:rsidP="005A2066">
            <w:pPr>
              <w:spacing w:before="180" w:after="180"/>
              <w:ind w:left="5"/>
              <w:rPr>
                <w:sz w:val="15"/>
                <w:szCs w:val="15"/>
              </w:rPr>
            </w:pPr>
            <w:r w:rsidRPr="00AA13ED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DF3BC" w14:textId="36C9D8ED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ways in which surface detail can be added to drawings.  </w:t>
            </w:r>
          </w:p>
          <w:p w14:paraId="6BBC365B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sketchbooks to collect and record visual information from different sources.  </w:t>
            </w:r>
          </w:p>
          <w:p w14:paraId="2E7E30B4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Draw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for a sustained period of time at an appropriate level.  </w:t>
            </w:r>
          </w:p>
          <w:p w14:paraId="5A5D9762" w14:textId="20940466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Lines and Marks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538570E1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Make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mark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s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and lines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a wide range of drawing implements e.g. charcoal, pencil, crayon, chalk pastels, pens etc.  </w:t>
            </w:r>
          </w:p>
          <w:p w14:paraId="0BAF8073" w14:textId="009167CA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different grades of pencil and other implements to create lines and marks.  </w:t>
            </w:r>
          </w:p>
          <w:p w14:paraId="26906D35" w14:textId="1394D841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Form and Shape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5CC2BCA2" w14:textId="77777777" w:rsidR="000643C5" w:rsidRPr="00AA13ED" w:rsidRDefault="000643C5" w:rsidP="005A2066">
            <w:pPr>
              <w:spacing w:before="180" w:after="180" w:line="241" w:lineRule="auto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different grades of pencil and other implements to draw different forms and shapes. </w:t>
            </w:r>
          </w:p>
          <w:p w14:paraId="1ED12160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Begin to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show an awareness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of objects having a third dimension.  </w:t>
            </w:r>
          </w:p>
          <w:p w14:paraId="5B8A6AE9" w14:textId="2FB0704E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Tone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683449EE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different grades of pencil and other implements to achieve variations in tone.  </w:t>
            </w:r>
          </w:p>
          <w:p w14:paraId="39050EC5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Apply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tone in a drawing in a simple way.  </w:t>
            </w:r>
          </w:p>
          <w:p w14:paraId="362DE55A" w14:textId="3121D35D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Texture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19C470E9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textures with a wide range of drawing implements.  </w:t>
            </w:r>
          </w:p>
          <w:p w14:paraId="202C4B80" w14:textId="77777777" w:rsidR="000643C5" w:rsidRPr="00AA13ED" w:rsidRDefault="000643C5" w:rsidP="005A2066">
            <w:pPr>
              <w:spacing w:before="180" w:after="180"/>
              <w:rPr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Apply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 simple use of pattern 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  <w:vertAlign w:val="subscript"/>
              </w:rPr>
              <w:t xml:space="preserve">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>and texture in a drawing.</w:t>
            </w:r>
            <w:r w:rsidRPr="00AA13ED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D49A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ways in which   surface detail can be added to drawings.  </w:t>
            </w:r>
          </w:p>
          <w:p w14:paraId="1ECB4C0B" w14:textId="00C62479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sketchbooks to collect and record visual information from different sources.  </w:t>
            </w:r>
          </w:p>
          <w:p w14:paraId="7831031B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Draw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for a sustained period of time at an appropriate level.  </w:t>
            </w:r>
          </w:p>
          <w:p w14:paraId="45E493DE" w14:textId="598BCF08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Lines and Marks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6D0982A3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Make marks and lines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a wide range of drawing implements e.g. charcoal, pencil, crayon, chalk pastels, pens etc.  </w:t>
            </w:r>
          </w:p>
          <w:p w14:paraId="24AAED2D" w14:textId="610AF402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different grades of pencil and other implements to create lines and marks.  </w:t>
            </w:r>
          </w:p>
          <w:p w14:paraId="240F9CBB" w14:textId="466BE3BC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Form and Shape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5C4F2EB9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different grades of pencil and other implements to draw different forms and shapes.  </w:t>
            </w:r>
          </w:p>
          <w:p w14:paraId="44F9C9F7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Begin to show an awareness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of objects having a third dimension.  </w:t>
            </w:r>
          </w:p>
          <w:p w14:paraId="5B160895" w14:textId="7986D72D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Tone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775413B8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different grades of pencil and other implements to achieve variations in tone.  </w:t>
            </w:r>
          </w:p>
          <w:p w14:paraId="6F8560A5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Apply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tone in a drawing in a simple way.  </w:t>
            </w:r>
          </w:p>
          <w:p w14:paraId="34720370" w14:textId="0C80E313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Texture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14FAA90C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textures with a wide range of drawing implements.  </w:t>
            </w:r>
          </w:p>
          <w:p w14:paraId="6F33DE2A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Apply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 simple use of pattern 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  <w:vertAlign w:val="subscript"/>
              </w:rPr>
              <w:t xml:space="preserve">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and texture in a drawing. 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8F91" w14:textId="77777777" w:rsidR="000643C5" w:rsidRPr="00AA13ED" w:rsidRDefault="000643C5" w:rsidP="005A2066">
            <w:pPr>
              <w:spacing w:before="180" w:after="18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>Work from a variety of sources including observation, photographs and digital images.</w:t>
            </w:r>
          </w:p>
          <w:p w14:paraId="33DEE2ED" w14:textId="12D1433E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Work in a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sustained and independent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way to create a detailed drawing.  </w:t>
            </w:r>
          </w:p>
          <w:p w14:paraId="08B466B5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Develop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close observation skills using a variety of view finders. 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 sketchbook to collect and develop ideas.  </w:t>
            </w:r>
          </w:p>
          <w:p w14:paraId="0BD4E19C" w14:textId="77777777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Identify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artists who have worked in a similar way to their own work.  </w:t>
            </w:r>
          </w:p>
          <w:p w14:paraId="596A4AC4" w14:textId="73ABD83C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Lines, Marks, Tone, Form and Texture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5DC32D36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dry media to make different marks, lines, patterns and shapes within a drawing.  </w:t>
            </w:r>
          </w:p>
          <w:p w14:paraId="0D39DA4D" w14:textId="77777777" w:rsidR="000643C5" w:rsidRPr="00AA13ED" w:rsidRDefault="000643C5" w:rsidP="005A2066">
            <w:pPr>
              <w:spacing w:before="180" w:after="18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wet media to make different marks, lines, patterns, textures and shapes.  </w:t>
            </w:r>
          </w:p>
          <w:p w14:paraId="23AA5745" w14:textId="22936FEF" w:rsidR="000643C5" w:rsidRPr="00AA13ED" w:rsidRDefault="000643C5" w:rsidP="005A2066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Explore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colour mixing and blending techniques with coloured pencils.  </w:t>
            </w:r>
          </w:p>
          <w:p w14:paraId="4AA5FCF5" w14:textId="77777777" w:rsidR="000643C5" w:rsidRPr="00AA13ED" w:rsidRDefault="000643C5" w:rsidP="005A2066">
            <w:pPr>
              <w:spacing w:before="180" w:after="180" w:line="239" w:lineRule="auto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Use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different techniques for different purposes i.e. shading, hatching within their own work.  </w:t>
            </w:r>
          </w:p>
          <w:p w14:paraId="58E2C60F" w14:textId="7F787178" w:rsidR="000643C5" w:rsidRPr="00AA13ED" w:rsidRDefault="000643C5" w:rsidP="005A2066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Start to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develop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their own style using tonal contrast and mixed media.</w:t>
            </w:r>
            <w:r w:rsidRPr="00AA13ED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  <w:p w14:paraId="59BB1D69" w14:textId="77777777" w:rsidR="000643C5" w:rsidRPr="00AA13ED" w:rsidRDefault="000643C5" w:rsidP="005A2066">
            <w:pPr>
              <w:spacing w:before="180" w:after="180"/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Perspective and Composition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703BC1BD" w14:textId="77777777" w:rsidR="000643C5" w:rsidRPr="00AA13ED" w:rsidRDefault="000643C5" w:rsidP="005A2066">
            <w:pPr>
              <w:spacing w:before="180" w:after="18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>Begin to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use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simple perspective in their work using a single focal point and horizon.  </w:t>
            </w:r>
          </w:p>
          <w:p w14:paraId="482D359D" w14:textId="77777777" w:rsidR="000643C5" w:rsidRPr="00AA13ED" w:rsidRDefault="000643C5" w:rsidP="005A2066">
            <w:pPr>
              <w:spacing w:before="180" w:after="180"/>
              <w:rPr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Begin to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develop an awareness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of composition, scale and proportion in </w:t>
            </w:r>
            <w:r w:rsidRPr="00AA13ED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their paintings e.g. </w:t>
            </w:r>
          </w:p>
          <w:p w14:paraId="096EB5A9" w14:textId="77777777" w:rsidR="000643C5" w:rsidRPr="00AA13ED" w:rsidRDefault="000643C5" w:rsidP="005A2066">
            <w:pPr>
              <w:spacing w:before="180" w:after="180" w:line="239" w:lineRule="auto"/>
              <w:ind w:right="200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foreground, middle ground and background.  </w:t>
            </w:r>
          </w:p>
          <w:p w14:paraId="1D858053" w14:textId="56EC2C0A" w:rsidR="000643C5" w:rsidRPr="00AA13ED" w:rsidRDefault="000643C5" w:rsidP="005A2066">
            <w:pPr>
              <w:spacing w:before="180" w:after="180" w:line="245" w:lineRule="auto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>Show an awareness of how paintings are created i.e. composition</w:t>
            </w:r>
            <w:r w:rsidRPr="00AA13ED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2FF2" w14:textId="77777777" w:rsidR="000643C5" w:rsidRPr="00AA13ED" w:rsidRDefault="000643C5" w:rsidP="00346E64">
            <w:pPr>
              <w:spacing w:before="180" w:after="18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>Work from a variety of sources including observation, photographs and digital images.</w:t>
            </w:r>
          </w:p>
          <w:p w14:paraId="7B38158D" w14:textId="77777777" w:rsidR="000643C5" w:rsidRPr="00AA13ED" w:rsidRDefault="000643C5" w:rsidP="00346E64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Work in a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sustained and independent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way to create a detailed drawing.  </w:t>
            </w:r>
          </w:p>
          <w:p w14:paraId="319FBCBB" w14:textId="77777777" w:rsidR="000643C5" w:rsidRPr="00AA13ED" w:rsidRDefault="000643C5" w:rsidP="00346E64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Develop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close observation skills using a variety of view finders. 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 sketchbook to collect and develop ideas.  </w:t>
            </w:r>
          </w:p>
          <w:p w14:paraId="58182B2C" w14:textId="77777777" w:rsidR="000643C5" w:rsidRPr="00AA13ED" w:rsidRDefault="000643C5" w:rsidP="00346E64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Identify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artists who have worked in a similar way to their own work.  </w:t>
            </w:r>
          </w:p>
          <w:p w14:paraId="323D1DA3" w14:textId="77777777" w:rsidR="000643C5" w:rsidRPr="00AA13ED" w:rsidRDefault="000643C5" w:rsidP="00346E64">
            <w:pPr>
              <w:spacing w:before="180" w:after="180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Lines, Marks, Tone, Form and Texture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6DA6CA35" w14:textId="77777777" w:rsidR="000643C5" w:rsidRPr="00AA13ED" w:rsidRDefault="000643C5" w:rsidP="00346E64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dry media to make different marks, lines, patterns and shapes within a drawing.  </w:t>
            </w:r>
          </w:p>
          <w:p w14:paraId="32A844D9" w14:textId="77777777" w:rsidR="000643C5" w:rsidRPr="00AA13ED" w:rsidRDefault="000643C5" w:rsidP="00346E64">
            <w:pPr>
              <w:spacing w:before="180" w:after="18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wet media to make different marks, lines, patterns, textures and shapes.  </w:t>
            </w:r>
          </w:p>
          <w:p w14:paraId="7C65FA64" w14:textId="77777777" w:rsidR="000643C5" w:rsidRPr="00AA13ED" w:rsidRDefault="000643C5" w:rsidP="00346E64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Explore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colour mixing and blending techniques with coloured pencils.  </w:t>
            </w:r>
          </w:p>
          <w:p w14:paraId="6F43CC0E" w14:textId="77777777" w:rsidR="000643C5" w:rsidRPr="00AA13ED" w:rsidRDefault="000643C5" w:rsidP="00346E64">
            <w:pPr>
              <w:spacing w:before="180" w:after="180" w:line="239" w:lineRule="auto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Use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different techniques for different purposes i.e. shading, hatching within their own work.  </w:t>
            </w:r>
          </w:p>
          <w:p w14:paraId="16F82D80" w14:textId="77777777" w:rsidR="000643C5" w:rsidRPr="00AA13ED" w:rsidRDefault="000643C5" w:rsidP="00346E64">
            <w:pPr>
              <w:spacing w:before="180" w:after="18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Start to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develop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their own style using tonal contrast and mixed media.</w:t>
            </w:r>
            <w:r w:rsidRPr="00AA13ED">
              <w:rPr>
                <w:rFonts w:asciiTheme="minorHAnsi" w:hAnsiTheme="minorHAnsi" w:cstheme="minorHAnsi"/>
                <w:sz w:val="15"/>
                <w:szCs w:val="15"/>
              </w:rPr>
              <w:t xml:space="preserve">  </w:t>
            </w:r>
          </w:p>
          <w:p w14:paraId="49F63714" w14:textId="77777777" w:rsidR="000643C5" w:rsidRPr="00AA13ED" w:rsidRDefault="000643C5" w:rsidP="00346E64">
            <w:pPr>
              <w:spacing w:before="180" w:after="180"/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 w:color="000000"/>
              </w:rPr>
              <w:t>Perspective and Composition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 </w:t>
            </w:r>
          </w:p>
          <w:p w14:paraId="05ABE139" w14:textId="77777777" w:rsidR="000643C5" w:rsidRPr="00AA13ED" w:rsidRDefault="000643C5" w:rsidP="00346E64">
            <w:pPr>
              <w:spacing w:before="180" w:after="18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>Begin to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 use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simple perspective in their work using a single focal point and horizon.  </w:t>
            </w:r>
          </w:p>
          <w:p w14:paraId="2DEBEADA" w14:textId="77777777" w:rsidR="000643C5" w:rsidRPr="00AA13ED" w:rsidRDefault="000643C5" w:rsidP="00346E64">
            <w:pPr>
              <w:spacing w:before="180" w:after="180"/>
              <w:rPr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Begin to </w:t>
            </w:r>
            <w:r w:rsidRPr="00AA13ED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develop an awareness </w:t>
            </w: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of composition, scale and proportion in </w:t>
            </w:r>
            <w:r w:rsidRPr="00AA13ED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their paintings e.g. </w:t>
            </w:r>
          </w:p>
          <w:p w14:paraId="4E9D67F0" w14:textId="77777777" w:rsidR="000643C5" w:rsidRPr="00AA13ED" w:rsidRDefault="000643C5" w:rsidP="00346E64">
            <w:pPr>
              <w:spacing w:before="180" w:after="180" w:line="239" w:lineRule="auto"/>
              <w:ind w:right="200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foreground, middle ground and background.  </w:t>
            </w:r>
          </w:p>
          <w:p w14:paraId="730C5D8A" w14:textId="07A94B9E" w:rsidR="000643C5" w:rsidRPr="00AA13ED" w:rsidRDefault="000643C5" w:rsidP="00346E64">
            <w:pPr>
              <w:spacing w:before="180" w:after="180"/>
              <w:rPr>
                <w:rFonts w:asciiTheme="minorHAnsi" w:hAnsiTheme="minorHAnsi" w:cstheme="minorHAnsi"/>
                <w:sz w:val="15"/>
                <w:szCs w:val="15"/>
              </w:rPr>
            </w:pPr>
            <w:r w:rsidRPr="00AA13ED">
              <w:rPr>
                <w:rFonts w:asciiTheme="minorHAnsi" w:eastAsia="Comic Sans MS" w:hAnsiTheme="minorHAnsi" w:cstheme="minorHAnsi"/>
                <w:sz w:val="15"/>
                <w:szCs w:val="15"/>
              </w:rPr>
              <w:t>Show an awareness of how paintings are created i.e. composition</w:t>
            </w:r>
            <w:r w:rsidRPr="00AA13ED">
              <w:rPr>
                <w:rFonts w:ascii="Comic Sans MS" w:eastAsia="Comic Sans MS" w:hAnsi="Comic Sans MS" w:cs="Comic Sans MS"/>
                <w:sz w:val="15"/>
                <w:szCs w:val="15"/>
              </w:rPr>
              <w:t xml:space="preserve">  </w:t>
            </w:r>
          </w:p>
        </w:tc>
      </w:tr>
    </w:tbl>
    <w:p w14:paraId="4AF0195F" w14:textId="4D8C3AD7" w:rsidR="004C6F0F" w:rsidRDefault="004C6F0F">
      <w:pPr>
        <w:spacing w:after="0"/>
        <w:ind w:left="-1440" w:right="22375"/>
      </w:pPr>
    </w:p>
    <w:p w14:paraId="17BA2B97" w14:textId="5C26FF65" w:rsidR="00AA13ED" w:rsidRDefault="00AA13ED">
      <w:pPr>
        <w:spacing w:after="0"/>
        <w:ind w:left="-1440" w:right="22375"/>
      </w:pPr>
    </w:p>
    <w:p w14:paraId="5F20A0BA" w14:textId="01C2F403" w:rsidR="00AA13ED" w:rsidRDefault="00AA13ED">
      <w:pPr>
        <w:spacing w:after="0"/>
        <w:ind w:left="-1440" w:right="22375"/>
      </w:pPr>
    </w:p>
    <w:p w14:paraId="2F17D4E8" w14:textId="404F9C81" w:rsidR="00AA13ED" w:rsidRDefault="00AA13ED">
      <w:pPr>
        <w:spacing w:after="0"/>
        <w:ind w:left="-1440" w:right="22375"/>
      </w:pPr>
    </w:p>
    <w:p w14:paraId="4933D1A3" w14:textId="63FE2CB6" w:rsidR="00AA13ED" w:rsidRDefault="00AA13ED">
      <w:pPr>
        <w:spacing w:after="0"/>
        <w:ind w:left="-1440" w:right="22375"/>
      </w:pPr>
    </w:p>
    <w:tbl>
      <w:tblPr>
        <w:tblStyle w:val="TableGrid"/>
        <w:tblW w:w="21946" w:type="dxa"/>
        <w:tblInd w:w="-830" w:type="dxa"/>
        <w:tblCellMar>
          <w:top w:w="48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794"/>
        <w:gridCol w:w="3525"/>
        <w:gridCol w:w="3525"/>
        <w:gridCol w:w="3526"/>
        <w:gridCol w:w="3525"/>
        <w:gridCol w:w="3525"/>
        <w:gridCol w:w="3526"/>
      </w:tblGrid>
      <w:tr w:rsidR="00BA19CC" w14:paraId="515E5CDA" w14:textId="77777777" w:rsidTr="00271E4D">
        <w:trPr>
          <w:trHeight w:val="45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0A4041" w14:textId="77777777" w:rsidR="00BA19CC" w:rsidRDefault="00BA19CC" w:rsidP="004D5E64">
            <w:pPr>
              <w:jc w:val="center"/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B5701B" w14:textId="219A596C" w:rsidR="00BA19CC" w:rsidRDefault="00BA19CC" w:rsidP="004D5E64">
            <w:pPr>
              <w:jc w:val="center"/>
            </w:pPr>
            <w:r w:rsidRPr="00494665">
              <w:rPr>
                <w:b/>
                <w:sz w:val="28"/>
                <w:szCs w:val="18"/>
              </w:rPr>
              <w:t>Year 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9AACCD" w14:textId="39654353" w:rsidR="00BA19CC" w:rsidRDefault="00BA19CC" w:rsidP="004D5E64">
            <w:pPr>
              <w:jc w:val="center"/>
            </w:pPr>
            <w:r w:rsidRPr="00494665">
              <w:rPr>
                <w:b/>
                <w:sz w:val="28"/>
                <w:szCs w:val="18"/>
              </w:rPr>
              <w:t>Year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7E40B03" w14:textId="7CD49EBD" w:rsidR="00BA19CC" w:rsidRDefault="00BA19CC" w:rsidP="004D5E64">
            <w:pPr>
              <w:jc w:val="center"/>
            </w:pPr>
            <w:r w:rsidRPr="00494665">
              <w:rPr>
                <w:b/>
                <w:sz w:val="28"/>
                <w:szCs w:val="18"/>
              </w:rPr>
              <w:t>Year 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2876A6D" w14:textId="03DAC5D4" w:rsidR="00BA19CC" w:rsidRDefault="00BA19CC" w:rsidP="004D5E64">
            <w:pPr>
              <w:jc w:val="center"/>
            </w:pPr>
            <w:r w:rsidRPr="00494665">
              <w:rPr>
                <w:b/>
                <w:sz w:val="28"/>
                <w:szCs w:val="18"/>
              </w:rPr>
              <w:t>Year 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CC7530" w14:textId="7AE41195" w:rsidR="00BA19CC" w:rsidRDefault="00BA19CC" w:rsidP="004D5E64">
            <w:pPr>
              <w:tabs>
                <w:tab w:val="center" w:pos="0"/>
                <w:tab w:val="center" w:pos="160"/>
                <w:tab w:val="center" w:pos="771"/>
              </w:tabs>
              <w:jc w:val="center"/>
            </w:pPr>
            <w:r w:rsidRPr="00494665">
              <w:rPr>
                <w:b/>
                <w:sz w:val="28"/>
                <w:szCs w:val="18"/>
              </w:rPr>
              <w:t>Year 5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4B86744" w14:textId="1A836A7B" w:rsidR="00BA19CC" w:rsidRDefault="00BA19CC" w:rsidP="004D5E64">
            <w:pPr>
              <w:jc w:val="center"/>
            </w:pPr>
            <w:r w:rsidRPr="00494665">
              <w:rPr>
                <w:b/>
                <w:sz w:val="28"/>
                <w:szCs w:val="18"/>
              </w:rPr>
              <w:t>Year 6</w:t>
            </w:r>
          </w:p>
        </w:tc>
      </w:tr>
      <w:tr w:rsidR="00BA19CC" w14:paraId="7B698461" w14:textId="77777777" w:rsidTr="00271E4D">
        <w:trPr>
          <w:cantSplit/>
          <w:trHeight w:val="385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2EC19279" w14:textId="531CF05E" w:rsidR="00BA19CC" w:rsidRPr="00AA13ED" w:rsidRDefault="00BA19CC" w:rsidP="00AA13ED">
            <w:pPr>
              <w:ind w:left="113" w:right="75"/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24"/>
              </w:rPr>
              <w:t>Breadth of Study</w:t>
            </w:r>
          </w:p>
          <w:p w14:paraId="6FDA2B12" w14:textId="1013B988" w:rsidR="00BA19CC" w:rsidRPr="00AA13ED" w:rsidRDefault="00BA19CC" w:rsidP="00AA13ED">
            <w:pPr>
              <w:ind w:left="113" w:right="75"/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24"/>
              </w:rPr>
              <w:t>Painting</w:t>
            </w:r>
            <w:hyperlink r:id="rId9">
              <w:r w:rsidRPr="00AA13ED">
                <w:rPr>
                  <w:rFonts w:ascii="Comic Sans MS" w:eastAsia="Comic Sans MS" w:hAnsi="Comic Sans MS" w:cs="Comic Sans MS"/>
                  <w:b/>
                  <w:sz w:val="24"/>
                </w:rPr>
                <w:t xml:space="preserve"> 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AC44" w14:textId="77777777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Use</w:t>
            </w:r>
            <w:r w:rsidRPr="00427B9E">
              <w:rPr>
                <w:rFonts w:eastAsia="Comic Sans MS"/>
                <w:sz w:val="15"/>
                <w:szCs w:val="15"/>
              </w:rPr>
              <w:t xml:space="preserve"> a variety of tools and techniques including different brush sizes and types </w:t>
            </w:r>
          </w:p>
          <w:p w14:paraId="2028A3C4" w14:textId="77777777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Mix and match</w:t>
            </w:r>
            <w:r w:rsidRPr="00427B9E">
              <w:rPr>
                <w:rFonts w:eastAsia="Comic Sans MS"/>
                <w:sz w:val="15"/>
                <w:szCs w:val="15"/>
              </w:rPr>
              <w:t xml:space="preserve"> colours to artefacts and objects </w:t>
            </w:r>
          </w:p>
          <w:p w14:paraId="521F61CE" w14:textId="77777777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sz w:val="15"/>
                <w:szCs w:val="15"/>
              </w:rPr>
              <w:t xml:space="preserve">Work on different scales </w:t>
            </w:r>
          </w:p>
          <w:p w14:paraId="18F8003E" w14:textId="77777777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Experiment</w:t>
            </w:r>
            <w:r w:rsidRPr="00427B9E">
              <w:rPr>
                <w:rFonts w:eastAsia="Comic Sans MS"/>
                <w:sz w:val="15"/>
                <w:szCs w:val="15"/>
              </w:rPr>
              <w:t xml:space="preserve"> with tools and techniques e.g. layering, mixing media, scrapping through </w:t>
            </w:r>
          </w:p>
          <w:p w14:paraId="6AC07D49" w14:textId="0B27387E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 xml:space="preserve">Name </w:t>
            </w:r>
            <w:r w:rsidRPr="00427B9E">
              <w:rPr>
                <w:rFonts w:eastAsia="Comic Sans MS"/>
                <w:sz w:val="15"/>
                <w:szCs w:val="15"/>
              </w:rPr>
              <w:t xml:space="preserve">different types of paint and their properties </w:t>
            </w:r>
          </w:p>
          <w:p w14:paraId="75935CB7" w14:textId="77777777" w:rsidR="00BA19CC" w:rsidRPr="00427B9E" w:rsidRDefault="00BA19CC" w:rsidP="00427B9E">
            <w:pPr>
              <w:rPr>
                <w:b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  <w:u w:val="single" w:color="000000"/>
              </w:rPr>
              <w:t>Colour</w:t>
            </w:r>
            <w:r w:rsidRPr="00427B9E">
              <w:rPr>
                <w:rFonts w:eastAsia="Comic Sans MS"/>
                <w:b/>
                <w:sz w:val="15"/>
                <w:szCs w:val="15"/>
              </w:rPr>
              <w:t xml:space="preserve"> </w:t>
            </w:r>
          </w:p>
          <w:p w14:paraId="3158DAB5" w14:textId="77777777" w:rsidR="00BA19CC" w:rsidRPr="00427B9E" w:rsidRDefault="00BA19CC" w:rsidP="00427B9E">
            <w:pPr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Identify</w:t>
            </w:r>
            <w:r w:rsidRPr="00427B9E">
              <w:rPr>
                <w:rFonts w:eastAsia="Comic Sans MS"/>
                <w:sz w:val="15"/>
                <w:szCs w:val="15"/>
              </w:rPr>
              <w:t xml:space="preserve"> primary colours by name </w:t>
            </w:r>
          </w:p>
          <w:p w14:paraId="38CB1FE8" w14:textId="77777777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Mix</w:t>
            </w:r>
            <w:r w:rsidRPr="00427B9E">
              <w:rPr>
                <w:rFonts w:eastAsia="Comic Sans MS"/>
                <w:sz w:val="15"/>
                <w:szCs w:val="15"/>
              </w:rPr>
              <w:t xml:space="preserve"> primary shades and tones </w:t>
            </w:r>
          </w:p>
          <w:p w14:paraId="6393CC10" w14:textId="77777777" w:rsidR="00BA19CC" w:rsidRPr="00427B9E" w:rsidRDefault="00BA19CC" w:rsidP="00427B9E">
            <w:pPr>
              <w:rPr>
                <w:b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  <w:u w:val="single" w:color="000000"/>
              </w:rPr>
              <w:t>Texture</w:t>
            </w:r>
            <w:r w:rsidRPr="00427B9E">
              <w:rPr>
                <w:rFonts w:eastAsia="Comic Sans MS"/>
                <w:b/>
                <w:sz w:val="15"/>
                <w:szCs w:val="15"/>
              </w:rPr>
              <w:t xml:space="preserve"> </w:t>
            </w:r>
          </w:p>
          <w:p w14:paraId="38087846" w14:textId="77777777" w:rsidR="00BA19CC" w:rsidRPr="00427B9E" w:rsidRDefault="00BA19CC" w:rsidP="00427B9E">
            <w:pPr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 xml:space="preserve">Create </w:t>
            </w:r>
            <w:r w:rsidRPr="00427B9E">
              <w:rPr>
                <w:rFonts w:eastAsia="Comic Sans MS"/>
                <w:sz w:val="15"/>
                <w:szCs w:val="15"/>
              </w:rPr>
              <w:t xml:space="preserve">textured paint by adding sand, plaster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F5F0" w14:textId="77777777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Use</w:t>
            </w:r>
            <w:r w:rsidRPr="00427B9E">
              <w:rPr>
                <w:rFonts w:eastAsia="Comic Sans MS"/>
                <w:sz w:val="15"/>
                <w:szCs w:val="15"/>
              </w:rPr>
              <w:t xml:space="preserve"> a variety of tools and techniques including different brush sizes and types </w:t>
            </w:r>
          </w:p>
          <w:p w14:paraId="31B9D03B" w14:textId="77777777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Mix and match</w:t>
            </w:r>
            <w:r w:rsidRPr="00427B9E">
              <w:rPr>
                <w:rFonts w:eastAsia="Comic Sans MS"/>
                <w:sz w:val="15"/>
                <w:szCs w:val="15"/>
              </w:rPr>
              <w:t xml:space="preserve"> colours to artefacts and objects </w:t>
            </w:r>
          </w:p>
          <w:p w14:paraId="40762B52" w14:textId="77777777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sz w:val="15"/>
                <w:szCs w:val="15"/>
              </w:rPr>
              <w:t xml:space="preserve">Work on different scales </w:t>
            </w:r>
          </w:p>
          <w:p w14:paraId="1068B1FF" w14:textId="77777777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Experiment</w:t>
            </w:r>
            <w:r w:rsidRPr="00427B9E">
              <w:rPr>
                <w:rFonts w:eastAsia="Comic Sans MS"/>
                <w:sz w:val="15"/>
                <w:szCs w:val="15"/>
              </w:rPr>
              <w:t xml:space="preserve"> with tools and techniques e.g. layering, mixing media, scrapping through </w:t>
            </w:r>
          </w:p>
          <w:p w14:paraId="49D5668E" w14:textId="6E349362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Name</w:t>
            </w:r>
            <w:r w:rsidRPr="00427B9E">
              <w:rPr>
                <w:rFonts w:eastAsia="Comic Sans MS"/>
                <w:sz w:val="15"/>
                <w:szCs w:val="15"/>
              </w:rPr>
              <w:t xml:space="preserve"> different types of paint and their properties </w:t>
            </w:r>
          </w:p>
          <w:p w14:paraId="1ACC43BC" w14:textId="77777777" w:rsidR="00BA19CC" w:rsidRPr="00427B9E" w:rsidRDefault="00BA19CC" w:rsidP="00427B9E">
            <w:pPr>
              <w:rPr>
                <w:b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  <w:u w:val="single" w:color="000000"/>
              </w:rPr>
              <w:t>Colour</w:t>
            </w:r>
            <w:r w:rsidRPr="00427B9E">
              <w:rPr>
                <w:rFonts w:eastAsia="Comic Sans MS"/>
                <w:b/>
                <w:sz w:val="15"/>
                <w:szCs w:val="15"/>
              </w:rPr>
              <w:t xml:space="preserve"> </w:t>
            </w:r>
          </w:p>
          <w:p w14:paraId="294F3739" w14:textId="77777777" w:rsidR="00BA19CC" w:rsidRPr="00427B9E" w:rsidRDefault="00BA19CC" w:rsidP="00427B9E">
            <w:pPr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Identify</w:t>
            </w:r>
            <w:r w:rsidRPr="00427B9E">
              <w:rPr>
                <w:rFonts w:eastAsia="Comic Sans MS"/>
                <w:sz w:val="15"/>
                <w:szCs w:val="15"/>
              </w:rPr>
              <w:t xml:space="preserve"> primary colours by name </w:t>
            </w:r>
          </w:p>
          <w:p w14:paraId="5F065AD3" w14:textId="77777777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 xml:space="preserve">Mix </w:t>
            </w:r>
            <w:r w:rsidRPr="00427B9E">
              <w:rPr>
                <w:rFonts w:eastAsia="Comic Sans MS"/>
                <w:sz w:val="15"/>
                <w:szCs w:val="15"/>
              </w:rPr>
              <w:t xml:space="preserve">primary shades and tones </w:t>
            </w:r>
          </w:p>
          <w:p w14:paraId="11D737AF" w14:textId="77777777" w:rsidR="00BA19CC" w:rsidRPr="00427B9E" w:rsidRDefault="00BA19CC" w:rsidP="00427B9E">
            <w:pPr>
              <w:rPr>
                <w:b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  <w:u w:val="single" w:color="000000"/>
              </w:rPr>
              <w:t>Texture</w:t>
            </w:r>
            <w:r w:rsidRPr="00427B9E">
              <w:rPr>
                <w:rFonts w:eastAsia="Comic Sans MS"/>
                <w:b/>
                <w:sz w:val="15"/>
                <w:szCs w:val="15"/>
              </w:rPr>
              <w:t xml:space="preserve"> </w:t>
            </w:r>
          </w:p>
          <w:p w14:paraId="087FDEB0" w14:textId="77777777" w:rsidR="00BA19CC" w:rsidRPr="00427B9E" w:rsidRDefault="00BA19CC" w:rsidP="00427B9E">
            <w:pPr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Create</w:t>
            </w:r>
            <w:r w:rsidRPr="00427B9E">
              <w:rPr>
                <w:rFonts w:eastAsia="Comic Sans MS"/>
                <w:sz w:val="15"/>
                <w:szCs w:val="15"/>
              </w:rPr>
              <w:t xml:space="preserve"> textured paint by adding sand, plaster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FD51" w14:textId="77777777" w:rsidR="00BA19CC" w:rsidRDefault="00BA19CC" w:rsidP="00427B9E">
            <w:pPr>
              <w:spacing w:before="160"/>
              <w:rPr>
                <w:rFonts w:eastAsia="Comic Sans MS"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Experiment</w:t>
            </w:r>
            <w:r w:rsidRPr="00427B9E">
              <w:rPr>
                <w:rFonts w:eastAsia="Comic Sans MS"/>
                <w:sz w:val="15"/>
                <w:szCs w:val="15"/>
              </w:rPr>
              <w:t xml:space="preserve"> with different effects and textures inc. blocking in colour, washes, thickened paint creating textural effects  </w:t>
            </w:r>
          </w:p>
          <w:p w14:paraId="0D0C4F76" w14:textId="4B9C9FC4" w:rsidR="00BA19CC" w:rsidRPr="00427B9E" w:rsidRDefault="00BA19CC" w:rsidP="00427B9E">
            <w:pPr>
              <w:spacing w:before="160"/>
              <w:rPr>
                <w:rFonts w:eastAsia="Comic Sans MS"/>
                <w:sz w:val="15"/>
                <w:szCs w:val="15"/>
              </w:rPr>
            </w:pPr>
            <w:r w:rsidRPr="00427B9E">
              <w:rPr>
                <w:rFonts w:eastAsia="Comic Sans MS"/>
                <w:sz w:val="15"/>
                <w:szCs w:val="15"/>
              </w:rPr>
              <w:t xml:space="preserve">Work on a range of scales e.g. thin brush on small picture etc.  </w:t>
            </w:r>
          </w:p>
          <w:p w14:paraId="31168794" w14:textId="485C03D8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Create</w:t>
            </w:r>
            <w:r w:rsidRPr="00427B9E">
              <w:rPr>
                <w:rFonts w:eastAsia="Comic Sans MS"/>
                <w:sz w:val="15"/>
                <w:szCs w:val="15"/>
              </w:rPr>
              <w:t xml:space="preserve"> different effects and textures with paint according to what they need for the task.  </w:t>
            </w:r>
          </w:p>
          <w:p w14:paraId="7AE4A3BF" w14:textId="55F19CBB" w:rsidR="00BA19CC" w:rsidRPr="00427B9E" w:rsidRDefault="00BA19CC" w:rsidP="00427B9E">
            <w:pPr>
              <w:spacing w:line="239" w:lineRule="auto"/>
              <w:rPr>
                <w:b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  <w:u w:val="single" w:color="000000"/>
              </w:rPr>
              <w:t>Colour</w:t>
            </w:r>
            <w:r w:rsidRPr="00427B9E">
              <w:rPr>
                <w:rFonts w:eastAsia="Comic Sans MS"/>
                <w:b/>
                <w:sz w:val="15"/>
                <w:szCs w:val="15"/>
              </w:rPr>
              <w:t xml:space="preserve">  </w:t>
            </w:r>
          </w:p>
          <w:p w14:paraId="3E89F8AF" w14:textId="77777777" w:rsidR="00BA19CC" w:rsidRPr="00427B9E" w:rsidRDefault="00BA19CC" w:rsidP="00427B9E">
            <w:pPr>
              <w:spacing w:line="239" w:lineRule="auto"/>
              <w:rPr>
                <w:rFonts w:eastAsia="Comic Sans MS"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Mix</w:t>
            </w:r>
            <w:r w:rsidRPr="00427B9E">
              <w:rPr>
                <w:rFonts w:eastAsia="Comic Sans MS"/>
                <w:sz w:val="15"/>
                <w:szCs w:val="15"/>
              </w:rPr>
              <w:t xml:space="preserve"> colours and know which primary colours make secondary colours  </w:t>
            </w:r>
          </w:p>
          <w:p w14:paraId="306AC282" w14:textId="2C511B1D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Use</w:t>
            </w:r>
            <w:r w:rsidRPr="00427B9E">
              <w:rPr>
                <w:rFonts w:eastAsia="Comic Sans MS"/>
                <w:sz w:val="15"/>
                <w:szCs w:val="15"/>
              </w:rPr>
              <w:t xml:space="preserve"> more specific colour language  </w:t>
            </w:r>
          </w:p>
          <w:p w14:paraId="0AB4D344" w14:textId="77777777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Mix and use</w:t>
            </w:r>
            <w:r w:rsidRPr="00427B9E">
              <w:rPr>
                <w:rFonts w:eastAsia="Comic Sans MS"/>
                <w:sz w:val="15"/>
                <w:szCs w:val="15"/>
              </w:rPr>
              <w:t xml:space="preserve"> tints and shades</w:t>
            </w:r>
            <w:r w:rsidRPr="00427B9E">
              <w:rPr>
                <w:sz w:val="15"/>
                <w:szCs w:val="15"/>
              </w:rPr>
              <w:t xml:space="preserve">  </w:t>
            </w:r>
          </w:p>
          <w:p w14:paraId="5619899B" w14:textId="77777777" w:rsidR="00BA19CC" w:rsidRPr="00427B9E" w:rsidRDefault="00BA19CC" w:rsidP="00427B9E">
            <w:pPr>
              <w:rPr>
                <w:sz w:val="15"/>
                <w:szCs w:val="15"/>
              </w:rPr>
            </w:pPr>
            <w:r w:rsidRPr="00427B9E">
              <w:rPr>
                <w:rFonts w:eastAsia="Comic Sans MS"/>
                <w:sz w:val="15"/>
                <w:szCs w:val="15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DE8D" w14:textId="77777777" w:rsidR="00BA19CC" w:rsidRDefault="00BA19CC" w:rsidP="00427B9E">
            <w:pPr>
              <w:spacing w:before="160"/>
              <w:rPr>
                <w:rFonts w:eastAsia="Comic Sans MS"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Experiment</w:t>
            </w:r>
            <w:r w:rsidRPr="00427B9E">
              <w:rPr>
                <w:rFonts w:eastAsia="Comic Sans MS"/>
                <w:sz w:val="15"/>
                <w:szCs w:val="15"/>
              </w:rPr>
              <w:t xml:space="preserve"> with different effects and textures inc. blocking in colour, washes, thickened paint creating textural effects.  </w:t>
            </w:r>
          </w:p>
          <w:p w14:paraId="037DEAF5" w14:textId="1A557E45" w:rsidR="00BA19CC" w:rsidRPr="00427B9E" w:rsidRDefault="00BA19CC" w:rsidP="00427B9E">
            <w:pPr>
              <w:spacing w:before="160"/>
              <w:rPr>
                <w:rFonts w:eastAsia="Comic Sans MS"/>
                <w:sz w:val="15"/>
                <w:szCs w:val="15"/>
              </w:rPr>
            </w:pPr>
            <w:r w:rsidRPr="00427B9E">
              <w:rPr>
                <w:rFonts w:eastAsia="Comic Sans MS"/>
                <w:sz w:val="15"/>
                <w:szCs w:val="15"/>
              </w:rPr>
              <w:t xml:space="preserve">Work on a range of scales e.g. thin brush on small picture etc.  </w:t>
            </w:r>
          </w:p>
          <w:p w14:paraId="2CC0D81A" w14:textId="41EB85EF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Create</w:t>
            </w:r>
            <w:r w:rsidRPr="00427B9E">
              <w:rPr>
                <w:rFonts w:eastAsia="Comic Sans MS"/>
                <w:sz w:val="15"/>
                <w:szCs w:val="15"/>
              </w:rPr>
              <w:t xml:space="preserve"> different effects and textures with paint according to what they need for the task.  </w:t>
            </w:r>
          </w:p>
          <w:p w14:paraId="7D2F1A49" w14:textId="77777777" w:rsidR="00BA19CC" w:rsidRPr="00427B9E" w:rsidRDefault="00BA19CC" w:rsidP="00427B9E">
            <w:pPr>
              <w:rPr>
                <w:b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  <w:u w:val="single" w:color="000000"/>
              </w:rPr>
              <w:t>Colour</w:t>
            </w:r>
            <w:r w:rsidRPr="00427B9E">
              <w:rPr>
                <w:rFonts w:eastAsia="Comic Sans MS"/>
                <w:b/>
                <w:sz w:val="15"/>
                <w:szCs w:val="15"/>
              </w:rPr>
              <w:t xml:space="preserve">  </w:t>
            </w:r>
          </w:p>
          <w:p w14:paraId="5D6608AA" w14:textId="77777777" w:rsidR="00BA19CC" w:rsidRPr="00427B9E" w:rsidRDefault="00BA19CC" w:rsidP="00427B9E">
            <w:pPr>
              <w:spacing w:line="239" w:lineRule="auto"/>
              <w:rPr>
                <w:rFonts w:eastAsia="Comic Sans MS"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Mix</w:t>
            </w:r>
            <w:r w:rsidRPr="00427B9E">
              <w:rPr>
                <w:rFonts w:eastAsia="Comic Sans MS"/>
                <w:sz w:val="15"/>
                <w:szCs w:val="15"/>
              </w:rPr>
              <w:t xml:space="preserve"> colours and </w:t>
            </w:r>
            <w:r w:rsidRPr="00427B9E">
              <w:rPr>
                <w:rFonts w:eastAsia="Comic Sans MS"/>
                <w:b/>
                <w:sz w:val="15"/>
                <w:szCs w:val="15"/>
              </w:rPr>
              <w:t>know</w:t>
            </w:r>
            <w:r w:rsidRPr="00427B9E">
              <w:rPr>
                <w:rFonts w:eastAsia="Comic Sans MS"/>
                <w:sz w:val="15"/>
                <w:szCs w:val="15"/>
              </w:rPr>
              <w:t xml:space="preserve"> which primary colours make secondary colours  </w:t>
            </w:r>
          </w:p>
          <w:p w14:paraId="13104F3E" w14:textId="47CB4D6C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Use</w:t>
            </w:r>
            <w:r w:rsidRPr="00427B9E">
              <w:rPr>
                <w:rFonts w:eastAsia="Comic Sans MS"/>
                <w:sz w:val="15"/>
                <w:szCs w:val="15"/>
              </w:rPr>
              <w:t xml:space="preserve"> more specific colour language  </w:t>
            </w:r>
          </w:p>
          <w:p w14:paraId="73BCC693" w14:textId="77777777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Mix and use</w:t>
            </w:r>
            <w:r w:rsidRPr="00427B9E">
              <w:rPr>
                <w:rFonts w:eastAsia="Comic Sans MS"/>
                <w:sz w:val="15"/>
                <w:szCs w:val="15"/>
              </w:rPr>
              <w:t xml:space="preserve"> tints and shades</w:t>
            </w:r>
            <w:r w:rsidRPr="00427B9E">
              <w:rPr>
                <w:sz w:val="15"/>
                <w:szCs w:val="15"/>
              </w:rPr>
              <w:t xml:space="preserve">  </w:t>
            </w:r>
          </w:p>
          <w:p w14:paraId="2C1AF96D" w14:textId="77777777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sz w:val="15"/>
                <w:szCs w:val="15"/>
              </w:rPr>
              <w:t xml:space="preserve">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ADAE" w14:textId="77777777" w:rsidR="00BA19CC" w:rsidRPr="00427B9E" w:rsidRDefault="00BA19CC" w:rsidP="00427B9E">
            <w:pPr>
              <w:spacing w:before="160" w:line="239" w:lineRule="auto"/>
              <w:rPr>
                <w:rFonts w:eastAsia="Comic Sans MS"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Develop</w:t>
            </w:r>
            <w:r w:rsidRPr="00427B9E">
              <w:rPr>
                <w:rFonts w:eastAsia="Comic Sans MS"/>
                <w:sz w:val="15"/>
                <w:szCs w:val="15"/>
              </w:rPr>
              <w:t xml:space="preserve"> a painting from a drawing  </w:t>
            </w:r>
          </w:p>
          <w:p w14:paraId="21DFA689" w14:textId="16AEAFD1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Carry out</w:t>
            </w:r>
            <w:r w:rsidRPr="00427B9E">
              <w:rPr>
                <w:rFonts w:eastAsia="Comic Sans MS"/>
                <w:sz w:val="15"/>
                <w:szCs w:val="15"/>
              </w:rPr>
              <w:t xml:space="preserve"> preliminary studies, </w:t>
            </w:r>
            <w:r w:rsidRPr="00427B9E">
              <w:rPr>
                <w:rFonts w:eastAsia="Comic Sans MS"/>
                <w:b/>
                <w:sz w:val="15"/>
                <w:szCs w:val="15"/>
              </w:rPr>
              <w:t>trying out</w:t>
            </w:r>
            <w:r w:rsidRPr="00427B9E">
              <w:rPr>
                <w:rFonts w:eastAsia="Comic Sans MS"/>
                <w:sz w:val="15"/>
                <w:szCs w:val="15"/>
              </w:rPr>
              <w:t xml:space="preserve"> different media and materials and </w:t>
            </w:r>
            <w:r w:rsidRPr="00427B9E">
              <w:rPr>
                <w:rFonts w:eastAsia="Comic Sans MS"/>
                <w:b/>
                <w:sz w:val="15"/>
                <w:szCs w:val="15"/>
              </w:rPr>
              <w:t>mixing</w:t>
            </w:r>
            <w:r w:rsidRPr="00427B9E">
              <w:rPr>
                <w:rFonts w:eastAsia="Comic Sans MS"/>
                <w:sz w:val="15"/>
                <w:szCs w:val="15"/>
              </w:rPr>
              <w:t xml:space="preserve"> appropriate colours  </w:t>
            </w:r>
          </w:p>
          <w:p w14:paraId="5CABB777" w14:textId="722BAFD9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Create</w:t>
            </w:r>
            <w:r w:rsidRPr="00427B9E">
              <w:rPr>
                <w:rFonts w:eastAsia="Comic Sans MS"/>
                <w:sz w:val="15"/>
                <w:szCs w:val="15"/>
              </w:rPr>
              <w:t xml:space="preserve"> imaginative work from a variety of sources e.g. observational drawing, themes, poetry, music  </w:t>
            </w:r>
          </w:p>
          <w:p w14:paraId="42AA2C78" w14:textId="77777777" w:rsidR="00BA19CC" w:rsidRPr="00427B9E" w:rsidRDefault="00BA19CC" w:rsidP="00427B9E">
            <w:pPr>
              <w:rPr>
                <w:b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  <w:u w:val="single" w:color="000000"/>
              </w:rPr>
              <w:t>Colour</w:t>
            </w:r>
            <w:r w:rsidRPr="00427B9E">
              <w:rPr>
                <w:rFonts w:eastAsia="Comic Sans MS"/>
                <w:b/>
                <w:sz w:val="15"/>
                <w:szCs w:val="15"/>
              </w:rPr>
              <w:t xml:space="preserve">  </w:t>
            </w:r>
          </w:p>
          <w:p w14:paraId="67BC8606" w14:textId="77777777" w:rsidR="00BA19CC" w:rsidRDefault="00BA19CC" w:rsidP="00427B9E">
            <w:pPr>
              <w:spacing w:line="239" w:lineRule="auto"/>
              <w:rPr>
                <w:rFonts w:eastAsia="Comic Sans MS"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Mix and match</w:t>
            </w:r>
            <w:r w:rsidRPr="00427B9E">
              <w:rPr>
                <w:rFonts w:eastAsia="Comic Sans MS"/>
                <w:sz w:val="15"/>
                <w:szCs w:val="15"/>
              </w:rPr>
              <w:t xml:space="preserve"> colours to </w:t>
            </w:r>
            <w:r w:rsidRPr="00427B9E">
              <w:rPr>
                <w:rFonts w:eastAsia="Comic Sans MS"/>
                <w:b/>
                <w:sz w:val="15"/>
                <w:szCs w:val="15"/>
              </w:rPr>
              <w:t>create</w:t>
            </w:r>
            <w:r w:rsidRPr="00427B9E">
              <w:rPr>
                <w:rFonts w:eastAsia="Comic Sans MS"/>
                <w:sz w:val="15"/>
                <w:szCs w:val="15"/>
              </w:rPr>
              <w:t xml:space="preserve"> atmosphere and light effects  </w:t>
            </w:r>
          </w:p>
          <w:p w14:paraId="2C695394" w14:textId="77777777" w:rsidR="00BA19CC" w:rsidRDefault="00BA19CC" w:rsidP="00427B9E">
            <w:pPr>
              <w:spacing w:before="160"/>
              <w:rPr>
                <w:rFonts w:eastAsia="Comic Sans MS"/>
                <w:sz w:val="15"/>
                <w:szCs w:val="15"/>
              </w:rPr>
            </w:pPr>
            <w:r w:rsidRPr="00427B9E">
              <w:rPr>
                <w:rFonts w:eastAsia="Comic Sans MS"/>
                <w:sz w:val="15"/>
                <w:szCs w:val="15"/>
              </w:rPr>
              <w:t xml:space="preserve">Be able to </w:t>
            </w:r>
            <w:r w:rsidRPr="00427B9E">
              <w:rPr>
                <w:rFonts w:eastAsia="Comic Sans MS"/>
                <w:b/>
                <w:sz w:val="15"/>
                <w:szCs w:val="15"/>
              </w:rPr>
              <w:t xml:space="preserve">identify </w:t>
            </w:r>
            <w:r w:rsidRPr="00427B9E">
              <w:rPr>
                <w:rFonts w:eastAsia="Comic Sans MS"/>
                <w:sz w:val="15"/>
                <w:szCs w:val="15"/>
              </w:rPr>
              <w:t xml:space="preserve">primary secondary, complementary and contrasting colours. </w:t>
            </w:r>
          </w:p>
          <w:p w14:paraId="02BE2472" w14:textId="031A8B94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>
              <w:rPr>
                <w:rFonts w:eastAsia="Comic Sans MS"/>
                <w:sz w:val="15"/>
                <w:szCs w:val="15"/>
              </w:rPr>
              <w:t>W</w:t>
            </w:r>
            <w:r w:rsidRPr="00427B9E">
              <w:rPr>
                <w:rFonts w:eastAsia="Comic Sans MS"/>
                <w:sz w:val="15"/>
                <w:szCs w:val="15"/>
              </w:rPr>
              <w:t xml:space="preserve">ork with complementary colours 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EF6D" w14:textId="77777777" w:rsidR="00BA19CC" w:rsidRDefault="00BA19CC" w:rsidP="00427B9E">
            <w:pPr>
              <w:spacing w:before="160" w:line="239" w:lineRule="auto"/>
              <w:rPr>
                <w:rFonts w:eastAsia="Comic Sans MS"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Develop</w:t>
            </w:r>
            <w:r w:rsidRPr="00427B9E">
              <w:rPr>
                <w:rFonts w:eastAsia="Comic Sans MS"/>
                <w:sz w:val="15"/>
                <w:szCs w:val="15"/>
              </w:rPr>
              <w:t xml:space="preserve"> a painting from a drawing  </w:t>
            </w:r>
          </w:p>
          <w:p w14:paraId="5388D133" w14:textId="6195DB7B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Carry out</w:t>
            </w:r>
            <w:r w:rsidRPr="00427B9E">
              <w:rPr>
                <w:rFonts w:eastAsia="Comic Sans MS"/>
                <w:sz w:val="15"/>
                <w:szCs w:val="15"/>
              </w:rPr>
              <w:t xml:space="preserve"> preliminary studies, trying out different media and materials and mixing appropriate colours  </w:t>
            </w:r>
          </w:p>
          <w:p w14:paraId="0691DFF4" w14:textId="0BA84338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Create</w:t>
            </w:r>
            <w:r w:rsidRPr="00427B9E">
              <w:rPr>
                <w:rFonts w:eastAsia="Comic Sans MS"/>
                <w:sz w:val="15"/>
                <w:szCs w:val="15"/>
              </w:rPr>
              <w:t xml:space="preserve"> imaginative work from a variety of sources e.g. observational drawing, themes, poetry, music  </w:t>
            </w:r>
          </w:p>
          <w:p w14:paraId="254944B8" w14:textId="77777777" w:rsidR="00BA19CC" w:rsidRPr="00427B9E" w:rsidRDefault="00BA19CC" w:rsidP="00427B9E">
            <w:pPr>
              <w:rPr>
                <w:b/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  <w:u w:val="single" w:color="000000"/>
              </w:rPr>
              <w:t>Colour</w:t>
            </w:r>
            <w:r w:rsidRPr="00427B9E">
              <w:rPr>
                <w:rFonts w:eastAsia="Comic Sans MS"/>
                <w:b/>
                <w:sz w:val="15"/>
                <w:szCs w:val="15"/>
              </w:rPr>
              <w:t xml:space="preserve">  </w:t>
            </w:r>
          </w:p>
          <w:p w14:paraId="06DE1FB6" w14:textId="77777777" w:rsidR="00BA19CC" w:rsidRPr="00427B9E" w:rsidRDefault="00BA19CC" w:rsidP="00427B9E">
            <w:pPr>
              <w:spacing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b/>
                <w:sz w:val="15"/>
                <w:szCs w:val="15"/>
              </w:rPr>
              <w:t>Mix and match</w:t>
            </w:r>
            <w:r w:rsidRPr="00427B9E">
              <w:rPr>
                <w:rFonts w:eastAsia="Comic Sans MS"/>
                <w:sz w:val="15"/>
                <w:szCs w:val="15"/>
              </w:rPr>
              <w:t xml:space="preserve"> colours to create atmosphere and light effects  </w:t>
            </w:r>
          </w:p>
          <w:p w14:paraId="12734CEE" w14:textId="77777777" w:rsidR="00BA19CC" w:rsidRPr="00427B9E" w:rsidRDefault="00BA19CC" w:rsidP="00427B9E">
            <w:pPr>
              <w:spacing w:before="160" w:line="239" w:lineRule="auto"/>
              <w:rPr>
                <w:sz w:val="15"/>
                <w:szCs w:val="15"/>
              </w:rPr>
            </w:pPr>
            <w:r w:rsidRPr="00427B9E">
              <w:rPr>
                <w:rFonts w:eastAsia="Comic Sans MS"/>
                <w:sz w:val="15"/>
                <w:szCs w:val="15"/>
              </w:rPr>
              <w:t xml:space="preserve">Be able to </w:t>
            </w:r>
            <w:r w:rsidRPr="00427B9E">
              <w:rPr>
                <w:rFonts w:eastAsia="Comic Sans MS"/>
                <w:b/>
                <w:sz w:val="15"/>
                <w:szCs w:val="15"/>
              </w:rPr>
              <w:t>identify</w:t>
            </w:r>
            <w:r w:rsidRPr="00427B9E">
              <w:rPr>
                <w:rFonts w:eastAsia="Comic Sans MS"/>
                <w:sz w:val="15"/>
                <w:szCs w:val="15"/>
              </w:rPr>
              <w:t xml:space="preserve"> primary secondary, complementary and contrasting colours  </w:t>
            </w:r>
          </w:p>
          <w:p w14:paraId="6C5B08B2" w14:textId="77777777" w:rsidR="00BA19CC" w:rsidRPr="00427B9E" w:rsidRDefault="00BA19CC" w:rsidP="00427B9E">
            <w:pPr>
              <w:spacing w:before="160"/>
              <w:rPr>
                <w:sz w:val="15"/>
                <w:szCs w:val="15"/>
              </w:rPr>
            </w:pPr>
            <w:r w:rsidRPr="00427B9E">
              <w:rPr>
                <w:rFonts w:eastAsia="Comic Sans MS"/>
                <w:sz w:val="15"/>
                <w:szCs w:val="15"/>
              </w:rPr>
              <w:t xml:space="preserve">Work with complementary colours  </w:t>
            </w:r>
          </w:p>
        </w:tc>
      </w:tr>
      <w:tr w:rsidR="00BA19CC" w14:paraId="4193B41F" w14:textId="77777777" w:rsidTr="00271E4D">
        <w:trPr>
          <w:cantSplit/>
          <w:trHeight w:val="37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6C9C6383" w14:textId="13ED0A02" w:rsidR="00BA19CC" w:rsidRPr="00AA13ED" w:rsidRDefault="00BA19CC" w:rsidP="00AA13ED">
            <w:pPr>
              <w:ind w:left="113" w:right="75"/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24"/>
              </w:rPr>
              <w:t>Breadth of Study</w:t>
            </w:r>
          </w:p>
          <w:p w14:paraId="51C4352D" w14:textId="003265C2" w:rsidR="00BA19CC" w:rsidRPr="00AA13ED" w:rsidRDefault="00BA19CC" w:rsidP="00AA13ED">
            <w:pPr>
              <w:ind w:left="113" w:right="75"/>
              <w:jc w:val="center"/>
              <w:rPr>
                <w:b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24"/>
              </w:rPr>
              <w:t>Printing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6317" w14:textId="77777777" w:rsidR="00BA19CC" w:rsidRPr="00427B9E" w:rsidRDefault="00BA19CC" w:rsidP="004D5E64">
            <w:pPr>
              <w:spacing w:before="160" w:line="239" w:lineRule="auto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Print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a range of hard and soft materials e.g. corks, pen barrels, sponge </w:t>
            </w:r>
          </w:p>
          <w:p w14:paraId="48F9382E" w14:textId="77777777" w:rsidR="00BA19CC" w:rsidRPr="00427B9E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Make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</w:t>
            </w: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simple marks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on rollers and printing palettes </w:t>
            </w:r>
          </w:p>
          <w:p w14:paraId="1BED19D9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Take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simple prints i.e. mono </w:t>
            </w:r>
            <w:r w:rsidRPr="00427B9E">
              <w:rPr>
                <w:rFonts w:asciiTheme="minorHAnsi" w:eastAsia="Cambria Math" w:hAnsiTheme="minorHAnsi" w:cstheme="minorHAnsi"/>
                <w:sz w:val="15"/>
                <w:szCs w:val="15"/>
              </w:rPr>
              <w:t>‐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printing Roll printing ink over found objects to create patterns e.g. plastic mesh, stencils </w:t>
            </w:r>
          </w:p>
          <w:p w14:paraId="72056B34" w14:textId="77777777" w:rsidR="00BA19CC" w:rsidRPr="00427B9E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Build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repeating patterns and </w:t>
            </w: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recognise 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pattern in the environment </w:t>
            </w: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simple printing blocks with press print </w:t>
            </w:r>
          </w:p>
          <w:p w14:paraId="54EE8DC5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Design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more repetitive patterns </w:t>
            </w:r>
          </w:p>
          <w:p w14:paraId="5EC19D59" w14:textId="77777777" w:rsidR="00BA19CC" w:rsidRPr="00427B9E" w:rsidRDefault="00BA19CC" w:rsidP="004D5E64">
            <w:pPr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/>
              </w:rPr>
              <w:t xml:space="preserve">Colour </w:t>
            </w:r>
          </w:p>
          <w:p w14:paraId="44BE56EB" w14:textId="77777777" w:rsidR="00BA19CC" w:rsidRPr="00427B9E" w:rsidRDefault="00BA19CC" w:rsidP="004D5E64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overprinting motifs and colour </w:t>
            </w:r>
          </w:p>
          <w:p w14:paraId="55194B50" w14:textId="7327420A" w:rsidR="00BA19CC" w:rsidRPr="00427B9E" w:rsidRDefault="00BA19CC" w:rsidP="004D5E64">
            <w:pPr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/>
              </w:rPr>
              <w:t xml:space="preserve">Texture </w:t>
            </w:r>
          </w:p>
          <w:p w14:paraId="466B2304" w14:textId="77777777" w:rsidR="00BA19CC" w:rsidRPr="00427B9E" w:rsidRDefault="00BA19CC" w:rsidP="004D5E6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Make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rubbings to collect textures and patterns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19F6" w14:textId="77777777" w:rsidR="00BA19CC" w:rsidRPr="00427B9E" w:rsidRDefault="00BA19CC" w:rsidP="004D5E64">
            <w:pPr>
              <w:spacing w:before="160" w:line="239" w:lineRule="auto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Print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a range of hard and soft materials e.g. corks, pen barrels, sponge </w:t>
            </w:r>
          </w:p>
          <w:p w14:paraId="6B8FAD1C" w14:textId="77777777" w:rsidR="00BA19CC" w:rsidRPr="00427B9E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Make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simple marks on rollers and printing palettes </w:t>
            </w:r>
          </w:p>
          <w:p w14:paraId="01F0F49A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Take 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simple prints i.e. mono </w:t>
            </w:r>
            <w:r w:rsidRPr="00427B9E">
              <w:rPr>
                <w:rFonts w:asciiTheme="minorHAnsi" w:eastAsia="Cambria Math" w:hAnsiTheme="minorHAnsi" w:cstheme="minorHAnsi"/>
                <w:sz w:val="15"/>
                <w:szCs w:val="15"/>
              </w:rPr>
              <w:t>‐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printing </w:t>
            </w: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Roll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printing ink over found objects to create patterns e.g. plastic mesh, stencils </w:t>
            </w:r>
          </w:p>
          <w:p w14:paraId="13E45AF1" w14:textId="77777777" w:rsidR="00BA19CC" w:rsidRPr="00427B9E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Build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repeating patterns and </w:t>
            </w: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recognise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pattern in the environment </w:t>
            </w: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simple printing blocks with press print </w:t>
            </w:r>
          </w:p>
          <w:p w14:paraId="3A817C5C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Design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more repetitive patterns </w:t>
            </w:r>
          </w:p>
          <w:p w14:paraId="148CB7BB" w14:textId="77777777" w:rsidR="00BA19CC" w:rsidRPr="00427B9E" w:rsidRDefault="00BA19CC" w:rsidP="004D5E64">
            <w:pPr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/>
              </w:rPr>
              <w:t xml:space="preserve">Colour </w:t>
            </w:r>
          </w:p>
          <w:p w14:paraId="75714065" w14:textId="77777777" w:rsidR="00BA19CC" w:rsidRPr="00427B9E" w:rsidRDefault="00BA19CC" w:rsidP="004D5E64">
            <w:pPr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overprinting motifs and colour </w:t>
            </w:r>
          </w:p>
          <w:p w14:paraId="14C05D21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/>
              </w:rPr>
              <w:t xml:space="preserve">Texture </w:t>
            </w:r>
          </w:p>
          <w:p w14:paraId="01DA34E6" w14:textId="77777777" w:rsidR="00BA19CC" w:rsidRDefault="00BA19CC" w:rsidP="004D5E64">
            <w:pPr>
              <w:spacing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Make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rubbings to collect textures and patterns. </w:t>
            </w:r>
          </w:p>
          <w:p w14:paraId="6E2F7291" w14:textId="2632B1C2" w:rsidR="00BA19CC" w:rsidRPr="00427B9E" w:rsidRDefault="00BA19CC" w:rsidP="004D5E64">
            <w:pPr>
              <w:spacing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1309" w14:textId="77777777" w:rsidR="00BA19CC" w:rsidRPr="00427B9E" w:rsidRDefault="00BA19CC" w:rsidP="004D5E64">
            <w:pPr>
              <w:spacing w:before="160" w:line="239" w:lineRule="auto"/>
              <w:jc w:val="both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printing blocks using a relief or impressed method </w:t>
            </w:r>
          </w:p>
          <w:p w14:paraId="2D4B29AD" w14:textId="5FB8320D" w:rsidR="00BA19CC" w:rsidRPr="00427B9E" w:rsidRDefault="00BA19CC" w:rsidP="004D5E64">
            <w:pPr>
              <w:spacing w:before="160" w:line="239" w:lineRule="auto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repeating patterns </w:t>
            </w:r>
          </w:p>
          <w:p w14:paraId="378A9536" w14:textId="483B9ADC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Print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two colour overlays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A264" w14:textId="77777777" w:rsidR="00BA19CC" w:rsidRPr="00427B9E" w:rsidRDefault="00BA19CC" w:rsidP="004D5E64">
            <w:pPr>
              <w:spacing w:before="160" w:line="239" w:lineRule="auto"/>
              <w:jc w:val="both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printing blocks using a relief or impressed method </w:t>
            </w:r>
          </w:p>
          <w:p w14:paraId="5A8AF768" w14:textId="189812D8" w:rsidR="00BA19CC" w:rsidRPr="00427B9E" w:rsidRDefault="00BA19CC" w:rsidP="004D5E64">
            <w:pPr>
              <w:spacing w:before="160" w:line="239" w:lineRule="auto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repeating patterns </w:t>
            </w:r>
          </w:p>
          <w:p w14:paraId="204232DD" w14:textId="31B0C0FD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Print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two colour overlays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1936" w14:textId="2EBD9977" w:rsidR="00BA19CC" w:rsidRPr="00427B9E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printing blocks by </w:t>
            </w: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simplifying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an initial sketch book idea  </w:t>
            </w:r>
          </w:p>
          <w:p w14:paraId="4D21E6B0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Use relief or impressed method  </w:t>
            </w:r>
          </w:p>
          <w:p w14:paraId="289BBF03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prints with three overlays  </w:t>
            </w:r>
          </w:p>
          <w:p w14:paraId="79FB9E18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Work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into prints with a range of media e.g. pens, colour pens and paints  </w:t>
            </w:r>
          </w:p>
          <w:p w14:paraId="44ECEDEA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0AFD" w14:textId="64E8864B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printing blocks by simplifying an initial sketch book idea  </w:t>
            </w:r>
          </w:p>
          <w:p w14:paraId="15CF782F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relief or impressed method  </w:t>
            </w:r>
          </w:p>
          <w:p w14:paraId="534268AF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prints with three overlays  </w:t>
            </w:r>
          </w:p>
          <w:p w14:paraId="35B6D199" w14:textId="77777777" w:rsidR="00BA19CC" w:rsidRPr="00427B9E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27B9E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Work </w:t>
            </w:r>
            <w:r w:rsidRPr="00427B9E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into prints with a range of media e.g. pens, colour pens and paints </w:t>
            </w:r>
          </w:p>
        </w:tc>
      </w:tr>
      <w:tr w:rsidR="00BA19CC" w14:paraId="6EDD5925" w14:textId="77777777" w:rsidTr="00271E4D">
        <w:trPr>
          <w:cantSplit/>
          <w:trHeight w:val="181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4BD37FE3" w14:textId="0BDE05CE" w:rsidR="00BA19CC" w:rsidRPr="00AA13ED" w:rsidRDefault="00BA19CC" w:rsidP="00AA13ED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</w:rPr>
            </w:pPr>
            <w:r w:rsidRPr="00AA13ED">
              <w:rPr>
                <w:rFonts w:asciiTheme="minorHAnsi" w:eastAsia="Comic Sans MS" w:hAnsiTheme="minorHAnsi" w:cstheme="minorHAnsi"/>
                <w:b/>
                <w:sz w:val="24"/>
              </w:rPr>
              <w:t>Breadth of Study</w:t>
            </w:r>
          </w:p>
          <w:p w14:paraId="5A71E56C" w14:textId="37414AB7" w:rsidR="00BA19CC" w:rsidRDefault="00BA19CC" w:rsidP="00AA13ED">
            <w:pPr>
              <w:jc w:val="center"/>
            </w:pPr>
            <w:r w:rsidRPr="00AA13ED">
              <w:rPr>
                <w:rFonts w:asciiTheme="minorHAnsi" w:eastAsia="Comic Sans MS" w:hAnsiTheme="minorHAnsi" w:cstheme="minorHAnsi"/>
                <w:b/>
                <w:sz w:val="24"/>
              </w:rPr>
              <w:t>Textiles</w:t>
            </w:r>
            <w:hyperlink r:id="rId10">
              <w:r w:rsidRPr="00AA13ED">
                <w:rPr>
                  <w:rFonts w:ascii="Comic Sans MS" w:eastAsia="Comic Sans MS" w:hAnsi="Comic Sans MS" w:cs="Comic Sans MS"/>
                  <w:b/>
                  <w:sz w:val="20"/>
                </w:rPr>
                <w:t xml:space="preserve"> </w:t>
              </w:r>
            </w:hyperlink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A545" w14:textId="77777777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Match and sort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fabrics and threads for colour, texture, length, size and shape </w:t>
            </w:r>
          </w:p>
          <w:p w14:paraId="1F602534" w14:textId="77777777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Change and modify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threads and fabrics, knotting, fraying, fringing, pulling threads, twisting, plaiting </w:t>
            </w: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Cut and shape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fabric using </w:t>
            </w:r>
          </w:p>
          <w:p w14:paraId="46800D43" w14:textId="77777777" w:rsidR="00BA19CC" w:rsidRPr="004D5E64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scissors/snips </w:t>
            </w:r>
          </w:p>
          <w:p w14:paraId="3989A738" w14:textId="77777777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Apply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shapes with glue or by stitching </w:t>
            </w: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Apply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decoration using beads, buttons, feathers etc </w:t>
            </w:r>
          </w:p>
          <w:p w14:paraId="70E0EE0D" w14:textId="77777777" w:rsidR="00BA19CC" w:rsidRPr="004D5E64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>C</w:t>
            </w: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reate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cords and plaits for decoration </w:t>
            </w:r>
          </w:p>
          <w:p w14:paraId="00195958" w14:textId="77777777" w:rsidR="00BA19CC" w:rsidRPr="004D5E64" w:rsidRDefault="00BA19CC" w:rsidP="004D5E64">
            <w:pPr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/>
              </w:rPr>
              <w:t xml:space="preserve">Colour </w:t>
            </w:r>
          </w:p>
          <w:p w14:paraId="049E3276" w14:textId="77777777" w:rsidR="00BA19CC" w:rsidRPr="004D5E64" w:rsidRDefault="00BA19CC" w:rsidP="004D5E64">
            <w:pPr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Apply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colour with printing, dipping, fabric crayons </w:t>
            </w:r>
          </w:p>
          <w:p w14:paraId="44028F7D" w14:textId="77777777" w:rsidR="00BA19CC" w:rsidRPr="004D5E64" w:rsidRDefault="00BA19CC" w:rsidP="004D5E64">
            <w:pPr>
              <w:spacing w:before="160"/>
              <w:ind w:left="6" w:right="11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 and use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dyes i.e. onion skins, tea, coffee </w:t>
            </w:r>
          </w:p>
          <w:p w14:paraId="31479836" w14:textId="77777777" w:rsidR="00BA19CC" w:rsidRPr="004D5E64" w:rsidRDefault="00BA19CC" w:rsidP="004D5E64">
            <w:pPr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/>
              </w:rPr>
              <w:t xml:space="preserve">Texture </w:t>
            </w:r>
          </w:p>
          <w:p w14:paraId="678538BE" w14:textId="22A71561" w:rsidR="00BA19CC" w:rsidRPr="004D5E64" w:rsidRDefault="00BA19CC" w:rsidP="004D5E64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Create 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>fabrics by weaving materials i.e. grass through twigs, carrier bags on a bike wheel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BE91" w14:textId="77777777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Match and sort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fabrics and threads for colour, texture, length, size and shape </w:t>
            </w:r>
          </w:p>
          <w:p w14:paraId="0841BD96" w14:textId="77777777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Change and modify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threads and fabrics, knotting, fraying, fringing, pulling threads, twisting, plaiting </w:t>
            </w: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Cut and shape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fabric using </w:t>
            </w:r>
          </w:p>
          <w:p w14:paraId="5D12CF2D" w14:textId="77777777" w:rsidR="00BA19CC" w:rsidRPr="004D5E64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scissors/snips </w:t>
            </w:r>
          </w:p>
          <w:p w14:paraId="35A2C737" w14:textId="77777777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Apply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shapes with glue or by stitching </w:t>
            </w: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Apply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decoration using beads, buttons, feathers etc </w:t>
            </w:r>
          </w:p>
          <w:p w14:paraId="40C168F7" w14:textId="77777777" w:rsidR="00BA19CC" w:rsidRPr="004D5E64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cords and plaits for decoration </w:t>
            </w:r>
          </w:p>
          <w:p w14:paraId="56E4995B" w14:textId="77777777" w:rsidR="00BA19CC" w:rsidRPr="004D5E64" w:rsidRDefault="00BA19CC" w:rsidP="004D5E64">
            <w:pPr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/>
              </w:rPr>
              <w:t xml:space="preserve">Colour </w:t>
            </w:r>
          </w:p>
          <w:p w14:paraId="4F314B7B" w14:textId="77777777" w:rsidR="00BA19CC" w:rsidRPr="004D5E64" w:rsidRDefault="00BA19CC" w:rsidP="004D5E64">
            <w:pPr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Apply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colour with printing, dipping, fabric crayons </w:t>
            </w:r>
          </w:p>
          <w:p w14:paraId="31297EFB" w14:textId="77777777" w:rsidR="00BA19CC" w:rsidRPr="004D5E64" w:rsidRDefault="00BA19CC" w:rsidP="004D5E64">
            <w:pPr>
              <w:spacing w:before="160"/>
              <w:ind w:left="6" w:right="17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 and use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dyes i.e. onion skins, tea, coffee </w:t>
            </w:r>
          </w:p>
          <w:p w14:paraId="1FF94019" w14:textId="77777777" w:rsidR="00BA19CC" w:rsidRPr="004D5E64" w:rsidRDefault="00BA19CC" w:rsidP="004D5E64">
            <w:pPr>
              <w:ind w:left="5"/>
              <w:rPr>
                <w:rFonts w:asciiTheme="minorHAnsi" w:hAnsiTheme="minorHAnsi" w:cstheme="minorHAnsi"/>
                <w:b/>
                <w:sz w:val="15"/>
                <w:szCs w:val="15"/>
                <w:u w:val="single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  <w:u w:val="single"/>
              </w:rPr>
              <w:t xml:space="preserve">Texture </w:t>
            </w:r>
          </w:p>
          <w:p w14:paraId="381CBB8D" w14:textId="77777777" w:rsidR="00BA19CC" w:rsidRPr="004D5E64" w:rsidRDefault="00BA19CC" w:rsidP="004D5E64">
            <w:pPr>
              <w:spacing w:line="242" w:lineRule="auto"/>
              <w:ind w:left="5" w:right="84"/>
              <w:jc w:val="both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Create 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fabrics by weaving materials i.e. grass through twigs, carrier bags on a bike wheel </w:t>
            </w:r>
          </w:p>
          <w:p w14:paraId="1ADC18CB" w14:textId="3A4DA149" w:rsidR="00BA19CC" w:rsidRPr="004D5E64" w:rsidRDefault="00BA19CC" w:rsidP="004D5E64">
            <w:pPr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7666" w14:textId="6B42CEE7" w:rsidR="00BA19CC" w:rsidRPr="004D5E64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 variety of techniques, e.g. printing, dyeing, weaving and stitching to create different textural effects  </w:t>
            </w:r>
          </w:p>
          <w:p w14:paraId="4886B925" w14:textId="77777777" w:rsidR="00BA19CC" w:rsidRPr="004D5E64" w:rsidRDefault="00BA19CC" w:rsidP="004D5E64">
            <w:pPr>
              <w:spacing w:before="160" w:line="239" w:lineRule="auto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Match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the tool to the material  </w:t>
            </w:r>
          </w:p>
          <w:p w14:paraId="16B30FB9" w14:textId="77777777" w:rsidR="00BA19CC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Develop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skills in stitching, cutting and joining  </w:t>
            </w:r>
          </w:p>
          <w:p w14:paraId="3ABFDB6B" w14:textId="6E6EE41A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Experiment 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with paste resist. 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CCEB" w14:textId="19A51EE7" w:rsidR="00BA19CC" w:rsidRPr="004D5E64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a variety of techniques, e.g. printing, dyeing, weaving and stitching to create different textural effects  </w:t>
            </w:r>
          </w:p>
          <w:p w14:paraId="6E19E3FB" w14:textId="77777777" w:rsidR="00BA19CC" w:rsidRPr="004D5E64" w:rsidRDefault="00BA19CC" w:rsidP="004D5E64">
            <w:pPr>
              <w:spacing w:before="160" w:line="239" w:lineRule="auto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Match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the tool to the material  </w:t>
            </w:r>
          </w:p>
          <w:p w14:paraId="3D983C7F" w14:textId="6E9F3DFC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Develop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skills in stitching, cutting and joining  </w:t>
            </w:r>
          </w:p>
          <w:p w14:paraId="1455A7E9" w14:textId="77777777" w:rsidR="00BA19CC" w:rsidRPr="004D5E64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</w:t>
            </w: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paste resist. 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4BF8" w14:textId="724C02B3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fabrics to </w:t>
            </w: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create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3D structures  </w:t>
            </w:r>
          </w:p>
          <w:p w14:paraId="59CA3705" w14:textId="77777777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different grades of threads and needles  </w:t>
            </w:r>
          </w:p>
          <w:p w14:paraId="3DAD910F" w14:textId="1ED1C7E7" w:rsidR="00BA19CC" w:rsidRPr="004D5E64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batik techniques  </w:t>
            </w: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Experiment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with a range of media to overlap and layer creating interesting colours and textures and effects 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E75B" w14:textId="77777777" w:rsidR="00BA19CC" w:rsidRPr="004D5E64" w:rsidRDefault="00BA19CC" w:rsidP="004D5E64">
            <w:pPr>
              <w:spacing w:before="160" w:line="239" w:lineRule="auto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Use 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fabrics to create 3D structures  </w:t>
            </w:r>
          </w:p>
          <w:p w14:paraId="46A2C8E9" w14:textId="69108A3B" w:rsidR="00BA19CC" w:rsidRPr="004D5E64" w:rsidRDefault="00BA19CC" w:rsidP="004D5E64">
            <w:pPr>
              <w:spacing w:before="160" w:line="239" w:lineRule="auto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Use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different grades of threads and needles  </w:t>
            </w:r>
          </w:p>
          <w:p w14:paraId="0F90623C" w14:textId="77777777" w:rsidR="00BA19CC" w:rsidRDefault="00BA19CC" w:rsidP="004D5E64">
            <w:pPr>
              <w:spacing w:before="160"/>
              <w:rPr>
                <w:rFonts w:asciiTheme="minorHAnsi" w:eastAsia="Comic Sans MS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Experiment 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with batik techniques  </w:t>
            </w:r>
          </w:p>
          <w:p w14:paraId="6E027207" w14:textId="70EEADD9" w:rsidR="00BA19CC" w:rsidRPr="004D5E64" w:rsidRDefault="00BA19CC" w:rsidP="004D5E64">
            <w:pPr>
              <w:spacing w:before="160"/>
              <w:rPr>
                <w:rFonts w:asciiTheme="minorHAnsi" w:hAnsiTheme="minorHAnsi" w:cstheme="minorHAnsi"/>
                <w:sz w:val="15"/>
                <w:szCs w:val="15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 xml:space="preserve">Experiment 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with a range of media to </w:t>
            </w:r>
            <w:r w:rsidRPr="004D5E64">
              <w:rPr>
                <w:rFonts w:asciiTheme="minorHAnsi" w:eastAsia="Comic Sans MS" w:hAnsiTheme="minorHAnsi" w:cstheme="minorHAnsi"/>
                <w:b/>
                <w:sz w:val="15"/>
                <w:szCs w:val="15"/>
              </w:rPr>
              <w:t>overlap and layer</w:t>
            </w:r>
            <w:r w:rsidRPr="004D5E64">
              <w:rPr>
                <w:rFonts w:asciiTheme="minorHAnsi" w:eastAsia="Comic Sans MS" w:hAnsiTheme="minorHAnsi" w:cstheme="minorHAnsi"/>
                <w:sz w:val="15"/>
                <w:szCs w:val="15"/>
              </w:rPr>
              <w:t xml:space="preserve"> creating interesting colours and textures and effects </w:t>
            </w:r>
          </w:p>
        </w:tc>
      </w:tr>
    </w:tbl>
    <w:p w14:paraId="3643A840" w14:textId="06182C5C" w:rsidR="004D5E64" w:rsidRDefault="004D5E64"/>
    <w:p w14:paraId="686A87BB" w14:textId="59E6079E" w:rsidR="00271E4D" w:rsidRDefault="00271E4D"/>
    <w:p w14:paraId="68BF2DCF" w14:textId="77777777" w:rsidR="00271E4D" w:rsidRDefault="00271E4D"/>
    <w:tbl>
      <w:tblPr>
        <w:tblStyle w:val="TableGrid"/>
        <w:tblW w:w="21804" w:type="dxa"/>
        <w:tblInd w:w="-830" w:type="dxa"/>
        <w:tblCellMar>
          <w:top w:w="48" w:type="dxa"/>
          <w:left w:w="105" w:type="dxa"/>
          <w:right w:w="33" w:type="dxa"/>
        </w:tblCellMar>
        <w:tblLook w:val="04A0" w:firstRow="1" w:lastRow="0" w:firstColumn="1" w:lastColumn="0" w:noHBand="0" w:noVBand="1"/>
      </w:tblPr>
      <w:tblGrid>
        <w:gridCol w:w="746"/>
        <w:gridCol w:w="3509"/>
        <w:gridCol w:w="3510"/>
        <w:gridCol w:w="3510"/>
        <w:gridCol w:w="3509"/>
        <w:gridCol w:w="3510"/>
        <w:gridCol w:w="3510"/>
      </w:tblGrid>
      <w:tr w:rsidR="00BA19CC" w14:paraId="4C6A8FA5" w14:textId="77777777" w:rsidTr="00271E4D">
        <w:trPr>
          <w:trHeight w:val="509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B1E225" w14:textId="77777777" w:rsidR="00BA19CC" w:rsidRDefault="00BA19CC" w:rsidP="0094137C"/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64E5B" w14:textId="40F91875" w:rsidR="00BA19CC" w:rsidRDefault="00BA19CC" w:rsidP="0094137C">
            <w:pPr>
              <w:ind w:left="5" w:right="79"/>
              <w:jc w:val="center"/>
            </w:pPr>
            <w:r w:rsidRPr="00494665">
              <w:rPr>
                <w:b/>
                <w:sz w:val="28"/>
                <w:szCs w:val="18"/>
              </w:rPr>
              <w:t>Year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CEFA8D" w14:textId="2F2C1998" w:rsidR="00BA19CC" w:rsidRDefault="00BA19CC" w:rsidP="0094137C">
            <w:pPr>
              <w:ind w:left="5"/>
              <w:jc w:val="center"/>
            </w:pPr>
            <w:r w:rsidRPr="00494665">
              <w:rPr>
                <w:b/>
                <w:sz w:val="28"/>
                <w:szCs w:val="18"/>
              </w:rPr>
              <w:t>Year 2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6EBBE8" w14:textId="49DEB4EF" w:rsidR="00BA19CC" w:rsidRDefault="00BA19CC" w:rsidP="0094137C">
            <w:pPr>
              <w:jc w:val="center"/>
            </w:pPr>
            <w:r w:rsidRPr="00494665">
              <w:rPr>
                <w:b/>
                <w:sz w:val="28"/>
                <w:szCs w:val="18"/>
              </w:rPr>
              <w:t>Year 3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2B6E1B" w14:textId="7FD0110F" w:rsidR="00BA19CC" w:rsidRDefault="00BA19CC" w:rsidP="0094137C">
            <w:pPr>
              <w:jc w:val="center"/>
            </w:pPr>
            <w:r w:rsidRPr="00494665">
              <w:rPr>
                <w:b/>
                <w:sz w:val="28"/>
                <w:szCs w:val="18"/>
              </w:rPr>
              <w:t>Year 4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2BA57A" w14:textId="6C2B5D4A" w:rsidR="00BA19CC" w:rsidRDefault="00BA19CC" w:rsidP="0094137C">
            <w:pPr>
              <w:jc w:val="center"/>
            </w:pPr>
            <w:r w:rsidRPr="00494665">
              <w:rPr>
                <w:b/>
                <w:sz w:val="28"/>
                <w:szCs w:val="18"/>
              </w:rPr>
              <w:t>Year 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77FE7B" w14:textId="56A6CF00" w:rsidR="00BA19CC" w:rsidRDefault="00BA19CC" w:rsidP="0094137C">
            <w:pPr>
              <w:jc w:val="center"/>
            </w:pPr>
            <w:r w:rsidRPr="00494665">
              <w:rPr>
                <w:b/>
                <w:sz w:val="28"/>
                <w:szCs w:val="18"/>
              </w:rPr>
              <w:t>Year 6</w:t>
            </w:r>
          </w:p>
        </w:tc>
      </w:tr>
      <w:tr w:rsidR="00BA19CC" w14:paraId="202B6550" w14:textId="77777777" w:rsidTr="00271E4D">
        <w:trPr>
          <w:cantSplit/>
          <w:trHeight w:val="410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5475FCED" w14:textId="4D7505CF" w:rsidR="00BA19CC" w:rsidRPr="004D5E64" w:rsidRDefault="00BA19CC" w:rsidP="004D5E64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  <w:t>Breadth of Study</w:t>
            </w:r>
          </w:p>
          <w:p w14:paraId="6AD19671" w14:textId="1FC60F16" w:rsidR="00BA19CC" w:rsidRPr="004D5E64" w:rsidRDefault="00BA19CC" w:rsidP="004D5E64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  <w:t>3D and Sculpture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3940" w14:textId="7777777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Manipulate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malleable materials in a variety of ways including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rolling and kneading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</w:t>
            </w:r>
          </w:p>
          <w:p w14:paraId="0A6506EC" w14:textId="77777777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Explore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sculpture with a range of malleable media </w:t>
            </w:r>
          </w:p>
          <w:p w14:paraId="60C747D3" w14:textId="7777777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Manipulate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malleable materials for a purpose, e.g. pot, tile </w:t>
            </w:r>
          </w:p>
          <w:p w14:paraId="2CDB9DB3" w14:textId="5F1B4750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Understand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the safety and basic care of materials and tools </w:t>
            </w:r>
          </w:p>
          <w:p w14:paraId="003DAEFA" w14:textId="77777777" w:rsidR="00BA19CC" w:rsidRPr="00434D18" w:rsidRDefault="00BA19CC" w:rsidP="008E3D63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  <w:u w:val="single"/>
              </w:rPr>
              <w:t xml:space="preserve">Form </w:t>
            </w:r>
          </w:p>
          <w:p w14:paraId="596E6338" w14:textId="77777777" w:rsidR="00BA19CC" w:rsidRPr="00434D18" w:rsidRDefault="00BA19CC" w:rsidP="008E3D63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Experiment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with constructing and joining recycled, natural and manmade materials </w:t>
            </w:r>
          </w:p>
          <w:p w14:paraId="7AE1303C" w14:textId="77777777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Use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simple 2</w:t>
            </w:r>
            <w:r w:rsidRPr="00434D18">
              <w:rPr>
                <w:rFonts w:asciiTheme="minorHAnsi" w:eastAsia="Cambria Math" w:hAnsiTheme="minorHAnsi" w:cstheme="minorHAnsi"/>
                <w:sz w:val="16"/>
                <w:szCs w:val="16"/>
              </w:rPr>
              <w:t>‐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D shapes to create a 3</w:t>
            </w:r>
            <w:r w:rsidRPr="00434D18">
              <w:rPr>
                <w:rFonts w:asciiTheme="minorHAnsi" w:eastAsia="Cambria Math" w:hAnsiTheme="minorHAnsi" w:cstheme="minorHAnsi"/>
                <w:sz w:val="16"/>
                <w:szCs w:val="16"/>
              </w:rPr>
              <w:t>‐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D form </w:t>
            </w:r>
          </w:p>
          <w:p w14:paraId="2C0474AB" w14:textId="77777777" w:rsidR="00BA19CC" w:rsidRPr="00434D18" w:rsidRDefault="00BA19CC" w:rsidP="008E3D63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  <w:u w:val="single"/>
              </w:rPr>
              <w:t xml:space="preserve">Texture </w:t>
            </w:r>
          </w:p>
          <w:p w14:paraId="41FC9C29" w14:textId="77777777" w:rsidR="00BA19CC" w:rsidRPr="00434D18" w:rsidRDefault="00BA19CC" w:rsidP="008E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Change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the surface of a malleable material e.g. build a textured tile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BB25" w14:textId="7777777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Manipulate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malleable materials in a variety of ways including rolling and kneading </w:t>
            </w:r>
          </w:p>
          <w:p w14:paraId="77BB43A5" w14:textId="77777777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Explore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sculpture with a range of malleable media </w:t>
            </w:r>
          </w:p>
          <w:p w14:paraId="661EFC89" w14:textId="7777777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Manipulate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malleable materials for a purpose, e.g. pot, tile </w:t>
            </w:r>
          </w:p>
          <w:p w14:paraId="01D893FF" w14:textId="5A386A4E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Understand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the safety and basic care of materials and tools </w:t>
            </w:r>
          </w:p>
          <w:p w14:paraId="6CB2518F" w14:textId="77777777" w:rsidR="00BA19CC" w:rsidRPr="00434D18" w:rsidRDefault="00BA19CC" w:rsidP="008E3D63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  <w:u w:val="single"/>
              </w:rPr>
              <w:t xml:space="preserve">Form </w:t>
            </w:r>
          </w:p>
          <w:p w14:paraId="0FEFD670" w14:textId="77777777" w:rsidR="00BA19CC" w:rsidRPr="00434D18" w:rsidRDefault="00BA19CC" w:rsidP="008E3D63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E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xperiment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with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constructing and joining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recycled, natural and manmade materials </w:t>
            </w:r>
          </w:p>
          <w:p w14:paraId="7F023810" w14:textId="77777777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Use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simple 2</w:t>
            </w:r>
            <w:r w:rsidRPr="00434D18">
              <w:rPr>
                <w:rFonts w:asciiTheme="minorHAnsi" w:eastAsia="Cambria Math" w:hAnsiTheme="minorHAnsi" w:cstheme="minorHAnsi"/>
                <w:sz w:val="16"/>
                <w:szCs w:val="16"/>
              </w:rPr>
              <w:t>‐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D shapes to create a 3</w:t>
            </w:r>
            <w:r w:rsidRPr="00434D18">
              <w:rPr>
                <w:rFonts w:asciiTheme="minorHAnsi" w:eastAsia="Cambria Math" w:hAnsiTheme="minorHAnsi" w:cstheme="minorHAnsi"/>
                <w:sz w:val="16"/>
                <w:szCs w:val="16"/>
              </w:rPr>
              <w:t>‐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D form </w:t>
            </w:r>
          </w:p>
          <w:p w14:paraId="132DB28E" w14:textId="77777777" w:rsidR="00BA19CC" w:rsidRPr="00434D18" w:rsidRDefault="00BA19CC" w:rsidP="008E3D63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  <w:u w:val="single"/>
              </w:rPr>
              <w:t xml:space="preserve">Texture </w:t>
            </w:r>
          </w:p>
          <w:p w14:paraId="6317F4E9" w14:textId="0ED8FAF5" w:rsidR="00BA19CC" w:rsidRPr="00434D18" w:rsidRDefault="00BA19CC" w:rsidP="00CF68CA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Change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the surface of a malleable material e.g. build a textured tile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80C3" w14:textId="3B0D6E0A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Plan, design and make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models from observation or imagination  </w:t>
            </w:r>
          </w:p>
          <w:p w14:paraId="1F2784D2" w14:textId="77777777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Join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clay adequately and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construct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a simple base for extending and modelling other shapes  </w:t>
            </w:r>
          </w:p>
          <w:p w14:paraId="4A1F26CF" w14:textId="7777777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surface patterns and textures in a malleable material  </w:t>
            </w:r>
          </w:p>
          <w:p w14:paraId="2820A7B8" w14:textId="782C382E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</w:t>
            </w:r>
            <w:proofErr w:type="spellStart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papier</w:t>
            </w:r>
            <w:proofErr w:type="spellEnd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mache</w:t>
            </w:r>
            <w:proofErr w:type="spellEnd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to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a simple 3D object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137E" w14:textId="0D4340F0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Plan, design and make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models from observation or imagination  </w:t>
            </w:r>
          </w:p>
          <w:p w14:paraId="2E2B6D7D" w14:textId="77777777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Join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clay adequately and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construct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a simple base for extending and modelling other shapes  </w:t>
            </w:r>
          </w:p>
          <w:p w14:paraId="53142E66" w14:textId="7777777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surface patterns and textures in a malleable material  </w:t>
            </w:r>
          </w:p>
          <w:p w14:paraId="4844DEAA" w14:textId="53742D2D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Use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papier</w:t>
            </w:r>
            <w:proofErr w:type="spellEnd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mache</w:t>
            </w:r>
            <w:proofErr w:type="spellEnd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to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a simple 3D object 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F0E8" w14:textId="5B7A89A0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Shape, form, model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and c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onstruct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from observation or imagination  </w:t>
            </w:r>
          </w:p>
          <w:p w14:paraId="5F0CC341" w14:textId="7777777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Use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recycled, natural and manmade materials to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create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sculptures  </w:t>
            </w:r>
          </w:p>
          <w:p w14:paraId="72C8B02C" w14:textId="77777777" w:rsidR="00BA19CC" w:rsidRPr="00434D18" w:rsidRDefault="00BA19CC" w:rsidP="008E3D63">
            <w:pPr>
              <w:spacing w:before="160" w:line="239" w:lineRule="auto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Plan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a sculpture through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drawing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and other preparatory work  </w:t>
            </w:r>
          </w:p>
          <w:p w14:paraId="07AB7FB1" w14:textId="06FEA9E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Develop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skills in using clay inc. slabs, coils, slips, etc  </w:t>
            </w:r>
          </w:p>
          <w:p w14:paraId="594E4C11" w14:textId="719AFE52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Produce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intricate patterns and textures in a malleable media 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0CCE" w14:textId="7777777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Shape, form, model and construct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from observation or imagination  </w:t>
            </w:r>
          </w:p>
          <w:p w14:paraId="5AFD1280" w14:textId="77777777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Use recycled, natural and man</w:t>
            </w:r>
            <w:r w:rsidRPr="00434D18">
              <w:rPr>
                <w:rFonts w:asciiTheme="minorHAnsi" w:hAnsiTheme="minorHAnsi" w:cstheme="minorHAnsi"/>
                <w:sz w:val="16"/>
                <w:szCs w:val="16"/>
              </w:rPr>
              <w:t>‐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made materials to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create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sculptures  </w:t>
            </w:r>
          </w:p>
          <w:p w14:paraId="39BBA645" w14:textId="7777777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Plan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a sculpture through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drawing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and other preparatory work  </w:t>
            </w:r>
          </w:p>
          <w:p w14:paraId="6EE682E0" w14:textId="77777777" w:rsidR="00BA19CC" w:rsidRPr="00434D18" w:rsidRDefault="00BA19CC" w:rsidP="008E3D6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Develop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skills in using clay inc. slabs, coils, slips, etc  </w:t>
            </w:r>
          </w:p>
          <w:p w14:paraId="1C37B51A" w14:textId="77777777" w:rsidR="00BA19CC" w:rsidRPr="00434D18" w:rsidRDefault="00BA19CC" w:rsidP="008E3D6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Produce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intricate patterns and textures in a malleable media  </w:t>
            </w:r>
          </w:p>
        </w:tc>
      </w:tr>
      <w:tr w:rsidR="00BA19CC" w14:paraId="77353A54" w14:textId="77777777" w:rsidTr="00271E4D">
        <w:trPr>
          <w:cantSplit/>
          <w:trHeight w:val="3526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578D865A" w14:textId="6B6811F2" w:rsidR="00BA19CC" w:rsidRPr="004D5E64" w:rsidRDefault="00BA19CC" w:rsidP="004D5E64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  <w:t>Breadth of Study</w:t>
            </w:r>
          </w:p>
          <w:p w14:paraId="3BDA70C0" w14:textId="302BAB6D" w:rsidR="00BA19CC" w:rsidRPr="004D5E64" w:rsidRDefault="00BA19CC" w:rsidP="004D5E64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  <w:t>Collage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760B" w14:textId="7E26CFE3" w:rsidR="00BA19CC" w:rsidRPr="00434D18" w:rsidRDefault="00BA19CC" w:rsidP="00A00E9A">
            <w:pPr>
              <w:spacing w:before="160"/>
              <w:ind w:left="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images from a variety of media e.g. photocopies material, fabric, crepe paper, magazines etc </w:t>
            </w:r>
          </w:p>
          <w:p w14:paraId="68767510" w14:textId="77777777" w:rsidR="00BA19CC" w:rsidRPr="00434D18" w:rsidRDefault="00BA19CC" w:rsidP="00A00E9A">
            <w:pPr>
              <w:spacing w:before="160" w:line="239" w:lineRule="auto"/>
              <w:ind w:left="6" w:righ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Arrange and glue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materials to different backgrounds </w:t>
            </w:r>
          </w:p>
          <w:p w14:paraId="2375C453" w14:textId="77777777" w:rsidR="00BA19CC" w:rsidRPr="00434D18" w:rsidRDefault="00BA19CC" w:rsidP="00A00E9A">
            <w:pPr>
              <w:spacing w:before="160" w:line="239" w:lineRule="auto"/>
              <w:ind w:left="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Sort and group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materials for different purposes e.g. colour texture </w:t>
            </w:r>
          </w:p>
          <w:p w14:paraId="77F97200" w14:textId="77777777" w:rsidR="00BA19CC" w:rsidRPr="00434D18" w:rsidRDefault="00BA19CC" w:rsidP="00A00E9A">
            <w:pPr>
              <w:spacing w:before="160"/>
              <w:ind w:left="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Fold, crumple, tear and overlap papers </w:t>
            </w:r>
          </w:p>
          <w:p w14:paraId="37975FA3" w14:textId="77777777" w:rsidR="00BA19CC" w:rsidRPr="00434D18" w:rsidRDefault="00BA19CC" w:rsidP="00A00E9A">
            <w:pPr>
              <w:spacing w:before="160"/>
              <w:ind w:left="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Work on different scales </w:t>
            </w:r>
          </w:p>
          <w:p w14:paraId="453CD0F3" w14:textId="77777777" w:rsidR="00BA19CC" w:rsidRPr="00434D18" w:rsidRDefault="00BA19CC" w:rsidP="008E3D63">
            <w:pPr>
              <w:ind w:left="5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  <w:u w:val="single"/>
              </w:rPr>
              <w:t xml:space="preserve">Colour </w:t>
            </w:r>
          </w:p>
          <w:p w14:paraId="3B7B95CF" w14:textId="768E8601" w:rsidR="00BA19CC" w:rsidRPr="00434D18" w:rsidRDefault="00BA19CC" w:rsidP="008E3D63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Collect, sort, name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match colours appropriate for an image </w:t>
            </w:r>
          </w:p>
          <w:p w14:paraId="0F2EF088" w14:textId="77777777" w:rsidR="00BA19CC" w:rsidRPr="00434D18" w:rsidRDefault="00BA19CC" w:rsidP="00A00E9A">
            <w:pPr>
              <w:spacing w:before="160"/>
              <w:ind w:left="6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  <w:u w:val="single"/>
              </w:rPr>
              <w:t xml:space="preserve">Shape </w:t>
            </w:r>
          </w:p>
          <w:p w14:paraId="0349575D" w14:textId="2B36C7B0" w:rsidR="00BA19CC" w:rsidRPr="00434D18" w:rsidRDefault="00BA19CC" w:rsidP="008E3D63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 and arrange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shapes appropriately </w:t>
            </w:r>
          </w:p>
          <w:p w14:paraId="2FA931D3" w14:textId="77777777" w:rsidR="00BA19CC" w:rsidRPr="00434D18" w:rsidRDefault="00BA19CC" w:rsidP="00A00E9A">
            <w:pPr>
              <w:spacing w:before="160"/>
              <w:ind w:left="6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  <w:u w:val="single"/>
              </w:rPr>
              <w:t xml:space="preserve">Texture </w:t>
            </w:r>
          </w:p>
          <w:p w14:paraId="08E9377C" w14:textId="77777777" w:rsidR="00BA19CC" w:rsidRPr="00434D18" w:rsidRDefault="00BA19CC" w:rsidP="008E3D63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Create, select and use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textured paper for an image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97CC" w14:textId="77777777" w:rsidR="00BA19CC" w:rsidRPr="00434D18" w:rsidRDefault="00BA19CC" w:rsidP="00A00E9A">
            <w:pPr>
              <w:spacing w:before="160"/>
              <w:ind w:left="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images from a variety of media e.g. photocopies material, fabric, crepe paper, magazines etc </w:t>
            </w:r>
          </w:p>
          <w:p w14:paraId="59984406" w14:textId="77777777" w:rsidR="00BA19CC" w:rsidRPr="00434D18" w:rsidRDefault="00BA19CC" w:rsidP="00A00E9A">
            <w:pPr>
              <w:spacing w:before="160" w:line="239" w:lineRule="auto"/>
              <w:ind w:left="6" w:right="2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Arrange and glue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materials to different backgrounds </w:t>
            </w:r>
          </w:p>
          <w:p w14:paraId="41768EFE" w14:textId="77777777" w:rsidR="00BA19CC" w:rsidRPr="00434D18" w:rsidRDefault="00BA19CC" w:rsidP="00A00E9A">
            <w:pPr>
              <w:spacing w:before="160" w:line="239" w:lineRule="auto"/>
              <w:ind w:left="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Sort and group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materials for different purposes e.g. colour texture </w:t>
            </w:r>
          </w:p>
          <w:p w14:paraId="7C5886ED" w14:textId="77777777" w:rsidR="00BA19CC" w:rsidRPr="00434D18" w:rsidRDefault="00BA19CC" w:rsidP="00A00E9A">
            <w:pPr>
              <w:spacing w:before="160"/>
              <w:ind w:left="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Fold, crumple, tear and overlap papers </w:t>
            </w:r>
          </w:p>
          <w:p w14:paraId="6B3D3E70" w14:textId="77777777" w:rsidR="00BA19CC" w:rsidRPr="00434D18" w:rsidRDefault="00BA19CC" w:rsidP="00A00E9A">
            <w:pPr>
              <w:spacing w:before="160"/>
              <w:ind w:left="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Work on different scales </w:t>
            </w:r>
          </w:p>
          <w:p w14:paraId="279130C5" w14:textId="77777777" w:rsidR="00BA19CC" w:rsidRPr="00434D18" w:rsidRDefault="00BA19CC" w:rsidP="00A00E9A">
            <w:pPr>
              <w:ind w:left="5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  <w:u w:val="single"/>
              </w:rPr>
              <w:t xml:space="preserve">Colour </w:t>
            </w:r>
          </w:p>
          <w:p w14:paraId="0808C691" w14:textId="77777777" w:rsidR="00BA19CC" w:rsidRPr="00434D18" w:rsidRDefault="00BA19CC" w:rsidP="00A00E9A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Collect, sort, name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match colours appropriate for an image </w:t>
            </w:r>
          </w:p>
          <w:p w14:paraId="53B669B6" w14:textId="77777777" w:rsidR="00BA19CC" w:rsidRPr="00434D18" w:rsidRDefault="00BA19CC" w:rsidP="00A00E9A">
            <w:pPr>
              <w:spacing w:before="160"/>
              <w:ind w:left="6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  <w:u w:val="single"/>
              </w:rPr>
              <w:t xml:space="preserve">Shape </w:t>
            </w:r>
          </w:p>
          <w:p w14:paraId="18025E6F" w14:textId="77777777" w:rsidR="00BA19CC" w:rsidRPr="00434D18" w:rsidRDefault="00BA19CC" w:rsidP="00A00E9A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 and arrange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shapes appropriately </w:t>
            </w:r>
          </w:p>
          <w:p w14:paraId="2DED90B5" w14:textId="77777777" w:rsidR="00BA19CC" w:rsidRPr="00434D18" w:rsidRDefault="00BA19CC" w:rsidP="00A00E9A">
            <w:pPr>
              <w:spacing w:before="160"/>
              <w:ind w:left="6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  <w:u w:val="single"/>
              </w:rPr>
              <w:t xml:space="preserve">Texture </w:t>
            </w:r>
          </w:p>
          <w:p w14:paraId="38F33110" w14:textId="0DD53511" w:rsidR="00BA19CC" w:rsidRPr="00434D18" w:rsidRDefault="00BA19CC" w:rsidP="00A00E9A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Create, select and use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textured paper for an image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0687" w14:textId="77777777" w:rsidR="00BA19CC" w:rsidRPr="00434D18" w:rsidRDefault="00BA19CC" w:rsidP="00A00E9A">
            <w:pPr>
              <w:spacing w:before="160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Experiment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with a range of collage techniques such as tearing, overlapping and layering to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images and represent textures  </w:t>
            </w:r>
          </w:p>
          <w:p w14:paraId="64AE0515" w14:textId="74A78610" w:rsidR="00BA19CC" w:rsidRPr="00434D18" w:rsidRDefault="00BA19CC" w:rsidP="00A00E9A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collage as a means of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collecting ideas and information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and building a visual vocabulary  </w:t>
            </w:r>
          </w:p>
          <w:p w14:paraId="0305E168" w14:textId="77777777" w:rsidR="00BA19CC" w:rsidRPr="00434D18" w:rsidRDefault="00BA19CC" w:rsidP="008E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A3B" w14:textId="77777777" w:rsidR="00BA19CC" w:rsidRPr="00434D18" w:rsidRDefault="00BA19CC" w:rsidP="00A00E9A">
            <w:pPr>
              <w:spacing w:before="160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Experiment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with a range of collage techniques such as tearing, overlapping and layering to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images and represent textures  </w:t>
            </w:r>
          </w:p>
          <w:p w14:paraId="4D08F944" w14:textId="77777777" w:rsidR="00BA19CC" w:rsidRPr="00434D18" w:rsidRDefault="00BA19CC" w:rsidP="00A00E9A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collage as a means of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collecting ideas and information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and building a visual vocabulary  </w:t>
            </w:r>
          </w:p>
          <w:p w14:paraId="3BFF4E63" w14:textId="6F314244" w:rsidR="00BA19CC" w:rsidRPr="00434D18" w:rsidRDefault="00BA19CC" w:rsidP="008E3D63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F2C6" w14:textId="14EA3600" w:rsidR="00BA19CC" w:rsidRPr="00434D18" w:rsidRDefault="00BA19CC" w:rsidP="008C75AD">
            <w:pPr>
              <w:spacing w:before="160"/>
              <w:ind w:right="155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Add collage to a painted, printed or drawn background  </w:t>
            </w:r>
          </w:p>
          <w:p w14:paraId="5764625B" w14:textId="77777777" w:rsidR="00BA19CC" w:rsidRPr="00434D18" w:rsidRDefault="00BA19CC" w:rsidP="008C75AD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a range of media to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create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collages  </w:t>
            </w:r>
          </w:p>
          <w:p w14:paraId="743842A6" w14:textId="77777777" w:rsidR="00BA19CC" w:rsidRPr="00434D18" w:rsidRDefault="00BA19CC" w:rsidP="008C75AD">
            <w:pPr>
              <w:spacing w:before="160" w:line="241" w:lineRule="auto"/>
              <w:ind w:right="311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different techniques, colours and textures etc when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designing and making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pieces of work  </w:t>
            </w:r>
          </w:p>
          <w:p w14:paraId="411E2163" w14:textId="78266687" w:rsidR="00BA19CC" w:rsidRPr="00434D18" w:rsidRDefault="00BA19CC" w:rsidP="008C75AD">
            <w:pPr>
              <w:spacing w:before="160" w:line="241" w:lineRule="auto"/>
              <w:ind w:right="311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collage as a means of extending work from initial ideas  </w:t>
            </w:r>
          </w:p>
          <w:p w14:paraId="3BF3B51F" w14:textId="77777777" w:rsidR="00BA19CC" w:rsidRPr="00434D18" w:rsidRDefault="00BA19CC" w:rsidP="008E3D6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9C3B" w14:textId="5531A680" w:rsidR="00BA19CC" w:rsidRPr="00434D18" w:rsidRDefault="00BA19CC" w:rsidP="007D1443">
            <w:pPr>
              <w:spacing w:before="160"/>
              <w:ind w:right="155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Add collage to a painted, printed or drawn background  </w:t>
            </w:r>
          </w:p>
          <w:p w14:paraId="32E06657" w14:textId="77777777" w:rsidR="00BA19CC" w:rsidRPr="00434D18" w:rsidRDefault="00BA19CC" w:rsidP="007D144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a range of media to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create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collages  </w:t>
            </w:r>
          </w:p>
          <w:p w14:paraId="65C2E873" w14:textId="77777777" w:rsidR="00BA19CC" w:rsidRPr="00434D18" w:rsidRDefault="00BA19CC" w:rsidP="007D1443">
            <w:pPr>
              <w:spacing w:before="160" w:line="241" w:lineRule="auto"/>
              <w:ind w:right="311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different techniques, colours and textures etc when </w:t>
            </w: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designing and making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pieces of work  </w:t>
            </w:r>
          </w:p>
          <w:p w14:paraId="015C839C" w14:textId="77777777" w:rsidR="00BA19CC" w:rsidRPr="00434D18" w:rsidRDefault="00BA19CC" w:rsidP="007D1443">
            <w:pPr>
              <w:spacing w:before="160" w:line="241" w:lineRule="auto"/>
              <w:ind w:right="311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collage as a means of extending work from initial ideas  </w:t>
            </w:r>
          </w:p>
          <w:p w14:paraId="4D48A6D6" w14:textId="2B18126E" w:rsidR="00BA19CC" w:rsidRPr="00434D18" w:rsidRDefault="00BA19CC" w:rsidP="008E3D63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A19CC" w14:paraId="2C61C5A9" w14:textId="77777777" w:rsidTr="00271E4D">
        <w:trPr>
          <w:cantSplit/>
          <w:trHeight w:val="3308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extDirection w:val="btLr"/>
          </w:tcPr>
          <w:p w14:paraId="5A34C162" w14:textId="77777777" w:rsidR="00BA19CC" w:rsidRPr="004D5E64" w:rsidRDefault="00BA19CC" w:rsidP="004D5E64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  <w:t>Breadth of Study</w:t>
            </w:r>
          </w:p>
          <w:p w14:paraId="680CE6C4" w14:textId="169FAF82" w:rsidR="00BA19CC" w:rsidRPr="004D5E64" w:rsidRDefault="00BA19CC" w:rsidP="004D5E64">
            <w:pPr>
              <w:jc w:val="center"/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</w:pPr>
            <w:r w:rsidRPr="004D5E64"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  <w:t>Digital Medi</w:t>
            </w:r>
            <w:r>
              <w:rPr>
                <w:rFonts w:asciiTheme="minorHAnsi" w:eastAsia="Comic Sans MS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4D03" w14:textId="77777777" w:rsidR="00BA19CC" w:rsidRPr="00434D18" w:rsidRDefault="00BA19CC" w:rsidP="007D1443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Explore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ideas using digital sources i.e. internet, CD</w:t>
            </w:r>
            <w:r w:rsidRPr="00434D18">
              <w:rPr>
                <w:rFonts w:asciiTheme="minorHAnsi" w:eastAsia="Cambria Math" w:hAnsiTheme="minorHAnsi" w:cstheme="minorHAnsi"/>
                <w:sz w:val="16"/>
                <w:szCs w:val="16"/>
              </w:rPr>
              <w:t>‐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ROMs </w:t>
            </w:r>
          </w:p>
          <w:p w14:paraId="0FDEF6E1" w14:textId="77777777" w:rsidR="00BA19CC" w:rsidRPr="00434D18" w:rsidRDefault="00BA19CC" w:rsidP="007D1443">
            <w:pPr>
              <w:spacing w:before="160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Record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visual information using digital cameras, video recorders etc.</w:t>
            </w:r>
          </w:p>
          <w:p w14:paraId="5287AD1C" w14:textId="257B8D0D" w:rsidR="00BA19CC" w:rsidRPr="00434D18" w:rsidRDefault="00BA19CC" w:rsidP="007D144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a simple graphics package to create images and effects with lines by changing the size of brushes in response to ideas </w:t>
            </w:r>
          </w:p>
          <w:p w14:paraId="3A08E72F" w14:textId="21B401DF" w:rsidR="00BA19CC" w:rsidRPr="00434D18" w:rsidRDefault="00BA19CC" w:rsidP="007D144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Create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shapes using eraser, shape and fill tools </w:t>
            </w:r>
          </w:p>
          <w:p w14:paraId="2369A9E8" w14:textId="77777777" w:rsidR="00BA19CC" w:rsidRPr="00434D18" w:rsidRDefault="00BA19CC" w:rsidP="007D1443">
            <w:pPr>
              <w:spacing w:before="160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colours and texture using simple filters to manipulate and create images </w:t>
            </w:r>
          </w:p>
          <w:p w14:paraId="0299D204" w14:textId="7448AEDF" w:rsidR="00BA19CC" w:rsidRPr="00434D18" w:rsidRDefault="00BA19CC" w:rsidP="007D144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basic selection and cropping tools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151E" w14:textId="7965BC56" w:rsidR="00BA19CC" w:rsidRPr="00434D18" w:rsidRDefault="00BA19CC" w:rsidP="00F10B30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Explore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ideas using digital sources i.e. internet, CD</w:t>
            </w:r>
            <w:r w:rsidRPr="00434D18">
              <w:rPr>
                <w:rFonts w:asciiTheme="minorHAnsi" w:eastAsia="Cambria Math" w:hAnsiTheme="minorHAnsi" w:cstheme="minorHAnsi"/>
                <w:sz w:val="16"/>
                <w:szCs w:val="16"/>
              </w:rPr>
              <w:t>‐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ROMs </w:t>
            </w:r>
          </w:p>
          <w:p w14:paraId="55F9EEF2" w14:textId="77777777" w:rsidR="00BA19CC" w:rsidRPr="00434D18" w:rsidRDefault="00BA19CC" w:rsidP="00F10B30">
            <w:pPr>
              <w:spacing w:before="160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Record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visual information using digital cameras, video recorders etc.</w:t>
            </w:r>
          </w:p>
          <w:p w14:paraId="7050ABF4" w14:textId="77777777" w:rsidR="00BA19CC" w:rsidRPr="00434D18" w:rsidRDefault="00BA19CC" w:rsidP="00F10B30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a simple graphics package to create images and effects with lines by changing the size of brushes in response to ideas </w:t>
            </w:r>
          </w:p>
          <w:p w14:paraId="61E19B03" w14:textId="77777777" w:rsidR="00BA19CC" w:rsidRPr="00434D18" w:rsidRDefault="00BA19CC" w:rsidP="00F10B30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Create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shapes using eraser, shape and fill tools </w:t>
            </w:r>
          </w:p>
          <w:p w14:paraId="2704A72C" w14:textId="77777777" w:rsidR="00BA19CC" w:rsidRPr="00434D18" w:rsidRDefault="00BA19CC" w:rsidP="00F10B30">
            <w:pPr>
              <w:spacing w:before="160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colours and texture using simple filters to manipulate and create images </w:t>
            </w:r>
          </w:p>
          <w:p w14:paraId="4D21A8AC" w14:textId="788DF7BB" w:rsidR="00BA19CC" w:rsidRPr="00434D18" w:rsidRDefault="00BA19CC" w:rsidP="00F10B30">
            <w:pPr>
              <w:ind w:left="5" w:right="126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Use basic selection and cropping tools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A1BB" w14:textId="4B05CAC4" w:rsidR="00BA19CC" w:rsidRPr="00434D18" w:rsidRDefault="00BA19CC" w:rsidP="00105CD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Record and collect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visual information using digital cameras and video recorders  </w:t>
            </w:r>
          </w:p>
          <w:p w14:paraId="452696AA" w14:textId="61EE8813" w:rsidR="00BA19CC" w:rsidRPr="00434D18" w:rsidRDefault="00BA19CC" w:rsidP="00105CD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Present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recorded visual images using software e.g. </w:t>
            </w:r>
            <w:proofErr w:type="spellStart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Photostory</w:t>
            </w:r>
            <w:proofErr w:type="spellEnd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, PowerPoint  </w:t>
            </w:r>
          </w:p>
          <w:p w14:paraId="389104CD" w14:textId="73FF75F9" w:rsidR="00BA19CC" w:rsidRPr="00434D18" w:rsidRDefault="00BA19CC" w:rsidP="00105CD3">
            <w:pPr>
              <w:spacing w:before="160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a graphics package to create images and effects with; lines by controlling the brush tool with increased precision, changing the type of brush to an appropriate style e.g. charcoal  </w:t>
            </w:r>
          </w:p>
          <w:p w14:paraId="79A9515B" w14:textId="77777777" w:rsidR="00BA19CC" w:rsidRPr="00434D18" w:rsidRDefault="00BA19CC" w:rsidP="00105CD3">
            <w:pPr>
              <w:spacing w:before="160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  <w:u w:color="000000"/>
              </w:rPr>
              <w:t xml:space="preserve">shapes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by making selections to cut, duplicate and repeat  </w:t>
            </w:r>
          </w:p>
          <w:p w14:paraId="1D2E27F9" w14:textId="693FE989" w:rsidR="00BA19CC" w:rsidRPr="00434D18" w:rsidRDefault="00BA19CC" w:rsidP="00105CD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 xml:space="preserve">Experiment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with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  <w:u w:color="000000"/>
              </w:rPr>
              <w:t>colours and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  <w:u w:color="000000"/>
              </w:rPr>
              <w:t xml:space="preserve">textures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by making an appropriate choice of special effects and   simple filters to manipulate and create images for a particular purpose 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0278" w14:textId="77777777" w:rsidR="00BA19CC" w:rsidRPr="00434D18" w:rsidRDefault="00BA19CC" w:rsidP="00105CD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Record and collect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visual information using digital cameras and video recorders  </w:t>
            </w:r>
          </w:p>
          <w:p w14:paraId="1BE28399" w14:textId="77777777" w:rsidR="00BA19CC" w:rsidRPr="00434D18" w:rsidRDefault="00BA19CC" w:rsidP="00105CD3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Present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recorded visual images using software e.g. </w:t>
            </w:r>
            <w:proofErr w:type="spellStart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Photostory</w:t>
            </w:r>
            <w:proofErr w:type="spellEnd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, PowerPoint  </w:t>
            </w:r>
          </w:p>
          <w:p w14:paraId="5BDF3B6E" w14:textId="77777777" w:rsidR="00BA19CC" w:rsidRPr="00434D18" w:rsidRDefault="00BA19CC" w:rsidP="00105CD3">
            <w:pPr>
              <w:spacing w:before="160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a graphics package to create images and effects with; lines by controlling the brush tool with increased precision, changing the type of brush to an appropriate style e.g. charcoal  </w:t>
            </w:r>
          </w:p>
          <w:p w14:paraId="67F44290" w14:textId="3454F932" w:rsidR="00BA19CC" w:rsidRPr="00434D18" w:rsidRDefault="00BA19CC" w:rsidP="00105CD3">
            <w:pPr>
              <w:spacing w:before="160"/>
              <w:rPr>
                <w:rFonts w:asciiTheme="minorHAnsi" w:eastAsia="Comic Sans MS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  <w:u w:color="000000"/>
              </w:rPr>
              <w:t xml:space="preserve">shapes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by making selections to cut, duplicate and repeat  </w:t>
            </w:r>
            <w:r>
              <w:rPr>
                <w:rFonts w:asciiTheme="minorHAnsi" w:eastAsia="Comic Sans MS" w:hAnsiTheme="minorHAnsi" w:cstheme="minorHAnsi"/>
                <w:sz w:val="16"/>
                <w:szCs w:val="16"/>
              </w:rPr>
              <w:br/>
            </w:r>
          </w:p>
          <w:p w14:paraId="0EC02AF7" w14:textId="3980A051" w:rsidR="00BA19CC" w:rsidRPr="00434D18" w:rsidRDefault="00BA19CC" w:rsidP="00105CD3">
            <w:pPr>
              <w:spacing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Experiment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with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  <w:u w:color="000000"/>
              </w:rPr>
              <w:t>colours and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  <w:u w:color="000000"/>
              </w:rPr>
              <w:t xml:space="preserve">textures 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by making an appropriate choice of special effects and simple filters to manipulate and create images for a particular purpose  </w:t>
            </w:r>
          </w:p>
          <w:p w14:paraId="40051260" w14:textId="259A01C0" w:rsidR="00BA19CC" w:rsidRPr="00434D18" w:rsidRDefault="00BA19CC" w:rsidP="00105CD3">
            <w:pPr>
              <w:ind w:firstLine="1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C525" w14:textId="4FE09DD2" w:rsidR="00BA19CC" w:rsidRPr="00434D18" w:rsidRDefault="00BA19CC" w:rsidP="0094137C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Record, collect and store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visual information using digital cameras, video recorders  </w:t>
            </w:r>
          </w:p>
          <w:p w14:paraId="19F5FDDB" w14:textId="131E0A93" w:rsidR="00BA19CC" w:rsidRPr="00434D18" w:rsidRDefault="00BA19CC" w:rsidP="0094137C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Present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recorded visual images using software e.g. </w:t>
            </w:r>
            <w:proofErr w:type="spellStart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Photostory</w:t>
            </w:r>
            <w:proofErr w:type="spellEnd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, PowerPoint  </w:t>
            </w:r>
          </w:p>
          <w:p w14:paraId="0D1880EB" w14:textId="77777777" w:rsidR="00BA19CC" w:rsidRPr="00434D18" w:rsidRDefault="00BA19CC" w:rsidP="0094137C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a graphics package to create and manipulate new images  </w:t>
            </w:r>
          </w:p>
          <w:p w14:paraId="0016805B" w14:textId="77777777" w:rsidR="00BA19CC" w:rsidRPr="00434D18" w:rsidRDefault="00BA19CC" w:rsidP="0094137C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Be able to Import an image (scanned, retrieved, taken) into a graphics package  </w:t>
            </w:r>
          </w:p>
          <w:p w14:paraId="7A46D362" w14:textId="77777777" w:rsidR="00BA19CC" w:rsidRPr="00434D18" w:rsidRDefault="00BA19CC" w:rsidP="0094137C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Understand that a digital image is created by layering  </w:t>
            </w:r>
          </w:p>
          <w:p w14:paraId="0A285CE1" w14:textId="191B94F6" w:rsidR="00BA19CC" w:rsidRPr="00434D18" w:rsidRDefault="00BA19CC" w:rsidP="0094137C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layered images from original ideas (sketch books etc.) 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7DC7" w14:textId="77777777" w:rsidR="00BA19CC" w:rsidRPr="00434D18" w:rsidRDefault="00BA19CC" w:rsidP="0094137C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Record, collect and store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visual information using digital cameras, video recorders  </w:t>
            </w:r>
          </w:p>
          <w:p w14:paraId="4751FA4F" w14:textId="77777777" w:rsidR="00BA19CC" w:rsidRPr="00434D18" w:rsidRDefault="00BA19CC" w:rsidP="0094137C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Present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recorded visual images using software e.g. </w:t>
            </w:r>
            <w:proofErr w:type="spellStart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>Photostory</w:t>
            </w:r>
            <w:proofErr w:type="spellEnd"/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, PowerPoint  </w:t>
            </w:r>
          </w:p>
          <w:p w14:paraId="2EFC7953" w14:textId="77777777" w:rsidR="00BA19CC" w:rsidRPr="00434D18" w:rsidRDefault="00BA19CC" w:rsidP="0094137C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Use a graphics package to create and manipulate new images  </w:t>
            </w:r>
          </w:p>
          <w:p w14:paraId="26C729B7" w14:textId="77777777" w:rsidR="00BA19CC" w:rsidRPr="00434D18" w:rsidRDefault="00BA19CC" w:rsidP="0094137C">
            <w:pPr>
              <w:spacing w:before="160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Be able to Import an image (scanned, retrieved, taken) into a graphics package  </w:t>
            </w:r>
          </w:p>
          <w:p w14:paraId="41980CAD" w14:textId="77777777" w:rsidR="00BA19CC" w:rsidRPr="00434D18" w:rsidRDefault="00BA19CC" w:rsidP="0094137C">
            <w:pPr>
              <w:spacing w:before="160" w:line="23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Understand that a digital image is created by layering  </w:t>
            </w:r>
          </w:p>
          <w:p w14:paraId="5E6D9108" w14:textId="012B0F5C" w:rsidR="00BA19CC" w:rsidRPr="00434D18" w:rsidRDefault="00BA19CC" w:rsidP="0094137C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434D18">
              <w:rPr>
                <w:rFonts w:asciiTheme="minorHAnsi" w:eastAsia="Comic Sans MS" w:hAnsiTheme="minorHAnsi" w:cstheme="minorHAnsi"/>
                <w:b/>
                <w:sz w:val="16"/>
                <w:szCs w:val="16"/>
              </w:rPr>
              <w:t>Create</w:t>
            </w:r>
            <w:r w:rsidRPr="00434D18">
              <w:rPr>
                <w:rFonts w:asciiTheme="minorHAnsi" w:eastAsia="Comic Sans MS" w:hAnsiTheme="minorHAnsi" w:cstheme="minorHAnsi"/>
                <w:sz w:val="16"/>
                <w:szCs w:val="16"/>
              </w:rPr>
              <w:t xml:space="preserve"> layered images from original ideas (sketch books etc.)  </w:t>
            </w:r>
          </w:p>
        </w:tc>
      </w:tr>
    </w:tbl>
    <w:p w14:paraId="3DE8B17F" w14:textId="77777777" w:rsidR="004C6F0F" w:rsidRDefault="00B1050D">
      <w:pPr>
        <w:spacing w:after="0"/>
        <w:ind w:left="-720"/>
        <w:jc w:val="both"/>
      </w:pPr>
      <w:r>
        <w:t xml:space="preserve"> </w:t>
      </w:r>
    </w:p>
    <w:sectPr w:rsidR="004C6F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5" w:h="16840" w:orient="landscape"/>
      <w:pgMar w:top="1440" w:right="1440" w:bottom="1021" w:left="1440" w:header="406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A11EC" w14:textId="77777777" w:rsidR="001A28D2" w:rsidRDefault="001A28D2">
      <w:pPr>
        <w:spacing w:after="0" w:line="240" w:lineRule="auto"/>
      </w:pPr>
      <w:r>
        <w:separator/>
      </w:r>
    </w:p>
  </w:endnote>
  <w:endnote w:type="continuationSeparator" w:id="0">
    <w:p w14:paraId="51E9AD97" w14:textId="77777777" w:rsidR="001A28D2" w:rsidRDefault="001A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1AD69" w14:textId="77777777" w:rsidR="00B1050D" w:rsidRDefault="00B1050D">
    <w:pPr>
      <w:spacing w:after="0"/>
      <w:ind w:left="-720"/>
    </w:pPr>
    <w:r>
      <w:t xml:space="preserve">New Curriculum – drafted 2014/2015 </w:t>
    </w:r>
    <w:proofErr w:type="spellStart"/>
    <w:proofErr w:type="gramStart"/>
    <w:r>
      <w:t>V.Sudnik</w:t>
    </w:r>
    <w:proofErr w:type="spellEnd"/>
    <w:proofErr w:type="gramEnd"/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38A2F" w14:textId="066D5D31" w:rsidR="00B1050D" w:rsidRDefault="00B1050D" w:rsidP="004D5E64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44ED3" w14:textId="77777777" w:rsidR="00B1050D" w:rsidRDefault="00B1050D">
    <w:pPr>
      <w:spacing w:after="0"/>
      <w:ind w:left="-720"/>
    </w:pPr>
    <w:r>
      <w:t xml:space="preserve">New Curriculum – drafted 2014/2015 </w:t>
    </w:r>
    <w:proofErr w:type="spellStart"/>
    <w:proofErr w:type="gramStart"/>
    <w:r>
      <w:t>V.Sudnik</w:t>
    </w:r>
    <w:proofErr w:type="spellEnd"/>
    <w:proofErr w:type="gram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131D" w14:textId="77777777" w:rsidR="001A28D2" w:rsidRDefault="001A28D2">
      <w:pPr>
        <w:spacing w:after="0" w:line="240" w:lineRule="auto"/>
      </w:pPr>
      <w:r>
        <w:separator/>
      </w:r>
    </w:p>
  </w:footnote>
  <w:footnote w:type="continuationSeparator" w:id="0">
    <w:p w14:paraId="5D936369" w14:textId="77777777" w:rsidR="001A28D2" w:rsidRDefault="001A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6F5A" w14:textId="77777777" w:rsidR="00B1050D" w:rsidRDefault="00B1050D">
    <w:pPr>
      <w:spacing w:after="191"/>
      <w:ind w:left="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FDFA31E" wp14:editId="61816B9F">
          <wp:simplePos x="0" y="0"/>
          <wp:positionH relativeFrom="page">
            <wp:posOffset>13596620</wp:posOffset>
          </wp:positionH>
          <wp:positionV relativeFrom="page">
            <wp:posOffset>257810</wp:posOffset>
          </wp:positionV>
          <wp:extent cx="914400" cy="63563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8"/>
        <w:u w:val="single" w:color="000000"/>
      </w:rPr>
      <w:t>Art –– Skills ladder</w:t>
    </w: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</w:r>
  </w:p>
  <w:p w14:paraId="165BADE2" w14:textId="77777777" w:rsidR="00B1050D" w:rsidRDefault="00B1050D">
    <w:pPr>
      <w:spacing w:after="0"/>
      <w:ind w:left="-720" w:right="-775"/>
      <w:jc w:val="center"/>
    </w:pPr>
    <w:r>
      <w:t xml:space="preserve"> </w:t>
    </w:r>
    <w: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FBF09" w14:textId="30EACD6F" w:rsidR="00B1050D" w:rsidRDefault="002134A6" w:rsidP="00271E4D">
    <w:pPr>
      <w:pStyle w:val="Header"/>
      <w:jc w:val="center"/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4738AA0F" wp14:editId="410E6331">
          <wp:simplePos x="0" y="0"/>
          <wp:positionH relativeFrom="column">
            <wp:posOffset>883920</wp:posOffset>
          </wp:positionH>
          <wp:positionV relativeFrom="paragraph">
            <wp:posOffset>69850</wp:posOffset>
          </wp:positionV>
          <wp:extent cx="695960" cy="684530"/>
          <wp:effectExtent l="0" t="0" r="8890" b="1270"/>
          <wp:wrapTight wrapText="bothSides">
            <wp:wrapPolygon edited="0">
              <wp:start x="0" y="0"/>
              <wp:lineTo x="0" y="21039"/>
              <wp:lineTo x="21285" y="21039"/>
              <wp:lineTo x="2128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0EE0C478" wp14:editId="40FA79A9">
          <wp:extent cx="754380" cy="753513"/>
          <wp:effectExtent l="0" t="0" r="762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0" cy="7578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u w:val="single"/>
      </w:rPr>
      <w:t xml:space="preserve">ART </w:t>
    </w:r>
    <w:r w:rsidR="00271E4D">
      <w:rPr>
        <w:b/>
        <w:u w:val="single"/>
      </w:rPr>
      <w:t xml:space="preserve">AND DESIGN </w:t>
    </w:r>
    <w:r>
      <w:rPr>
        <w:b/>
        <w:u w:val="single"/>
      </w:rPr>
      <w:t>PROGRESSION</w:t>
    </w:r>
    <w:r w:rsidR="00271E4D">
      <w:rPr>
        <w:b/>
        <w:u w:val="single"/>
      </w:rPr>
      <w:t xml:space="preserve"> OF SKILLS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E87E3" w14:textId="77777777" w:rsidR="00B1050D" w:rsidRDefault="00B1050D">
    <w:pPr>
      <w:spacing w:after="191"/>
      <w:ind w:left="3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518B090" wp14:editId="6F3A3324">
          <wp:simplePos x="0" y="0"/>
          <wp:positionH relativeFrom="page">
            <wp:posOffset>13596620</wp:posOffset>
          </wp:positionH>
          <wp:positionV relativeFrom="page">
            <wp:posOffset>257810</wp:posOffset>
          </wp:positionV>
          <wp:extent cx="914400" cy="635635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8"/>
        <w:u w:val="single" w:color="000000"/>
      </w:rPr>
      <w:t>Art –– Skills ladder</w:t>
    </w:r>
    <w:r>
      <w:rPr>
        <w:rFonts w:ascii="Arial" w:eastAsia="Arial" w:hAnsi="Arial" w:cs="Arial"/>
        <w:b/>
        <w:sz w:val="28"/>
      </w:rPr>
      <w:t xml:space="preserve"> </w:t>
    </w:r>
    <w:r>
      <w:rPr>
        <w:rFonts w:ascii="Arial" w:eastAsia="Arial" w:hAnsi="Arial" w:cs="Arial"/>
        <w:b/>
        <w:sz w:val="28"/>
      </w:rPr>
      <w:tab/>
    </w:r>
  </w:p>
  <w:p w14:paraId="60AFDD2A" w14:textId="77777777" w:rsidR="00B1050D" w:rsidRDefault="00B1050D">
    <w:pPr>
      <w:spacing w:after="0"/>
      <w:ind w:left="-720" w:right="-775"/>
      <w:jc w:val="center"/>
    </w:pPr>
    <w:r>
      <w:t xml:space="preserve"> </w:t>
    </w:r>
    <w:r>
      <w:tab/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0F"/>
    <w:rsid w:val="000643C5"/>
    <w:rsid w:val="00105CD3"/>
    <w:rsid w:val="001A28D2"/>
    <w:rsid w:val="002134A6"/>
    <w:rsid w:val="00271E4D"/>
    <w:rsid w:val="00346E64"/>
    <w:rsid w:val="00361418"/>
    <w:rsid w:val="003A12D7"/>
    <w:rsid w:val="00427B9E"/>
    <w:rsid w:val="00434D18"/>
    <w:rsid w:val="004C6F0F"/>
    <w:rsid w:val="004D5E64"/>
    <w:rsid w:val="00575BFB"/>
    <w:rsid w:val="005A2066"/>
    <w:rsid w:val="007D1443"/>
    <w:rsid w:val="008461C6"/>
    <w:rsid w:val="008C75AD"/>
    <w:rsid w:val="008E2F21"/>
    <w:rsid w:val="008E3D63"/>
    <w:rsid w:val="0094137C"/>
    <w:rsid w:val="00A00E9A"/>
    <w:rsid w:val="00AA13ED"/>
    <w:rsid w:val="00B1050D"/>
    <w:rsid w:val="00BA19CC"/>
    <w:rsid w:val="00C80D67"/>
    <w:rsid w:val="00CF68CA"/>
    <w:rsid w:val="00F10B30"/>
    <w:rsid w:val="00F422AF"/>
    <w:rsid w:val="00F5309E"/>
    <w:rsid w:val="00F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62D742"/>
  <w15:docId w15:val="{3BB057F1-7B07-4221-9FB1-D7F78A12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0D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34A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34A6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google.co.uk/url?q=http://clipartmountain.com/clip5/sew3.htm&amp;sa=U&amp;ei=b0egU_C6EIPfOMvBgPgH&amp;ved=0CCYQ9QEwCDgU&amp;usg=AFQjCNGpdzobTLv2pbEs5o_5aeB821vXOA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ogle.co.uk/url?q=http://www.freeclipartnow.com/education/supplies/paint.jpg.html&amp;sa=U&amp;ei=IkegU8zLHuyY0AWi0IC4AQ&amp;ved=0CCoQ9QEwCg&amp;usg=AFQjCNHgvsztuQODYcnuDcDsk4OU6SoqL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AA9D27734DF4CBBE10AC2F162E094" ma:contentTypeVersion="2" ma:contentTypeDescription="Create a new document." ma:contentTypeScope="" ma:versionID="b963c97ffd75114afa7d77ee4ef5c78f">
  <xsd:schema xmlns:xsd="http://www.w3.org/2001/XMLSchema" xmlns:xs="http://www.w3.org/2001/XMLSchema" xmlns:p="http://schemas.microsoft.com/office/2006/metadata/properties" xmlns:ns2="03419b8e-496c-482d-a682-8c03b1f4672e" targetNamespace="http://schemas.microsoft.com/office/2006/metadata/properties" ma:root="true" ma:fieldsID="ffd9c1d903d2e86159db242b4a52e55b" ns2:_="">
    <xsd:import namespace="03419b8e-496c-482d-a682-8c03b1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19b8e-496c-482d-a682-8c03b1f46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4E3D9-BBEF-4DEE-8A91-ED293B4DD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19b8e-496c-482d-a682-8c03b1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419E1-B032-4B7B-987A-571AD7423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79B4F-2756-423C-BD50-4E2142730DFD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03419b8e-496c-482d-a682-8c03b1f4672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3353</Words>
  <Characters>19117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Place</dc:creator>
  <cp:keywords/>
  <cp:lastModifiedBy>Sue Tully</cp:lastModifiedBy>
  <cp:revision>2</cp:revision>
  <dcterms:created xsi:type="dcterms:W3CDTF">2022-03-22T14:39:00Z</dcterms:created>
  <dcterms:modified xsi:type="dcterms:W3CDTF">2022-03-22T14:39:00Z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0x010100EC1AA9D27734DF4CBBE10AC2F162E094</vt:lpwstr>
  </property>
</Properties>
</file>