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327"/>
        <w:tblW w:w="21400" w:type="dxa"/>
        <w:tblInd w:w="0" w:type="dxa"/>
        <w:tblCellMar>
          <w:top w:w="13" w:type="dxa"/>
          <w:left w:w="105" w:type="dxa"/>
          <w:right w:w="35" w:type="dxa"/>
        </w:tblCellMar>
        <w:tblLook w:val="04A0" w:firstRow="1" w:lastRow="0" w:firstColumn="1" w:lastColumn="0" w:noHBand="0" w:noVBand="1"/>
      </w:tblPr>
      <w:tblGrid>
        <w:gridCol w:w="794"/>
        <w:gridCol w:w="3434"/>
        <w:gridCol w:w="3434"/>
        <w:gridCol w:w="3435"/>
        <w:gridCol w:w="3434"/>
        <w:gridCol w:w="3434"/>
        <w:gridCol w:w="3435"/>
      </w:tblGrid>
      <w:tr w:rsidR="00773ACB" w14:paraId="24FB2CD2" w14:textId="77777777" w:rsidTr="009D55D7">
        <w:trPr>
          <w:trHeight w:val="29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EEFF39" w14:textId="15877D56" w:rsidR="00773ACB" w:rsidRDefault="00773ACB" w:rsidP="00F30161">
            <w:pPr>
              <w:ind w:right="69"/>
              <w:jc w:val="center"/>
            </w:pPr>
            <w:bookmarkStart w:id="0" w:name="_GoBack"/>
            <w:bookmarkEnd w:id="0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011C81" w14:textId="309CF368" w:rsidR="00773ACB" w:rsidRDefault="00773ACB" w:rsidP="00F30161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AF48F1" w14:textId="1B46AE44" w:rsidR="00773ACB" w:rsidRDefault="00773ACB" w:rsidP="00F30161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8E3BB6" w14:textId="496B80BB" w:rsidR="00773ACB" w:rsidRDefault="00773ACB" w:rsidP="00F30161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95A01E" w14:textId="3F789FDB" w:rsidR="00773ACB" w:rsidRDefault="00773ACB" w:rsidP="00F30161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2C6110" w14:textId="1F0B6813" w:rsidR="00773ACB" w:rsidRDefault="00773ACB" w:rsidP="00F30161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Year 5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946533" w14:textId="299516CD" w:rsidR="00773ACB" w:rsidRDefault="00773ACB" w:rsidP="00F30161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6</w:t>
            </w:r>
          </w:p>
        </w:tc>
      </w:tr>
      <w:tr w:rsidR="00773ACB" w14:paraId="02228AB6" w14:textId="77777777" w:rsidTr="009D55D7">
        <w:trPr>
          <w:cantSplit/>
          <w:trHeight w:val="66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179FCDD8" w14:textId="364270DD" w:rsidR="00773ACB" w:rsidRPr="00964480" w:rsidRDefault="00773ACB" w:rsidP="00F30161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964480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52F33F37" w14:textId="2DF0ADF8" w:rsidR="00773ACB" w:rsidRPr="00964480" w:rsidRDefault="00773ACB" w:rsidP="00F30161">
            <w:pPr>
              <w:jc w:val="center"/>
              <w:rPr>
                <w:rFonts w:asciiTheme="minorHAnsi" w:hAnsiTheme="minorHAnsi" w:cstheme="minorHAnsi"/>
              </w:rPr>
            </w:pPr>
            <w:r w:rsidRPr="00964480">
              <w:rPr>
                <w:rFonts w:asciiTheme="minorHAnsi" w:eastAsia="Comic Sans MS" w:hAnsiTheme="minorHAnsi" w:cstheme="minorHAnsi"/>
                <w:b/>
                <w:sz w:val="24"/>
              </w:rPr>
              <w:t>Design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1ABC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Work within a range of contexts e.g. story- based, playgrounds.  </w:t>
            </w:r>
          </w:p>
          <w:p w14:paraId="1EAF39BC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State what products they are designing and making.  </w:t>
            </w:r>
          </w:p>
          <w:p w14:paraId="09277AAE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Say whether their products are for themselves or other users.  </w:t>
            </w:r>
          </w:p>
          <w:p w14:paraId="12B52081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Describe what their products are for. </w:t>
            </w:r>
          </w:p>
          <w:p w14:paraId="7FC5C325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Use existing knowledge to generate their own original designs. </w:t>
            </w:r>
          </w:p>
          <w:p w14:paraId="0111CDA8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>Begin to develop and communicate ideas by talking and drawing.</w:t>
            </w:r>
            <w:r w:rsidRPr="00F30161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55D6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Work confidently within a range of contexts e.g. imaginary, local community, industry and wider environment.  </w:t>
            </w:r>
          </w:p>
          <w:p w14:paraId="4C447456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State what products they are designing and making.  </w:t>
            </w:r>
          </w:p>
          <w:p w14:paraId="494AF514" w14:textId="4F09F68E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Say whether their products are for themselves or other users.  </w:t>
            </w:r>
          </w:p>
          <w:p w14:paraId="79146059" w14:textId="3C4DDAA3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Describe what their products are for. </w:t>
            </w:r>
          </w:p>
          <w:p w14:paraId="15003E01" w14:textId="7AAB8EF1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Say how their products will work and how they’re suitable for intended users.  </w:t>
            </w:r>
          </w:p>
          <w:p w14:paraId="457D1BD6" w14:textId="30FA434F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Use simple design criteria to help develop their ideas. </w:t>
            </w:r>
          </w:p>
          <w:p w14:paraId="36041D5D" w14:textId="517FB2B1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Generate ideas by drawing on their own experiences.  </w:t>
            </w:r>
          </w:p>
          <w:p w14:paraId="011AAFAB" w14:textId="656914ED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Use knowledge of existing products to help come up with ideas.  </w:t>
            </w:r>
          </w:p>
          <w:p w14:paraId="4780302C" w14:textId="4A2B5678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Develop and communicate ideas by talking and drawing.  </w:t>
            </w:r>
          </w:p>
          <w:p w14:paraId="6CC759EC" w14:textId="23B6A20A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Model ideas by exploring materials, components, constructions kits and by making templates and mock-ups. </w:t>
            </w:r>
          </w:p>
          <w:p w14:paraId="25127B37" w14:textId="114874D4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>Use information and communication technology, where appropriate, to develop and communicate their ideas.</w:t>
            </w:r>
            <w:r w:rsidRPr="00F30161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A22E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Work confidently within a range of contexts, such as the home, school, leisure and industry.  </w:t>
            </w:r>
          </w:p>
          <w:p w14:paraId="719C6D38" w14:textId="4A1B0DB6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Describe the purpose of their products.  </w:t>
            </w:r>
          </w:p>
          <w:p w14:paraId="2196BAC8" w14:textId="4A9F04DF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Indicate design features of their products.  </w:t>
            </w:r>
          </w:p>
          <w:p w14:paraId="3E73711D" w14:textId="51443BFB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Gather information about the needs and wants of individuals or groups.  </w:t>
            </w:r>
          </w:p>
          <w:p w14:paraId="11A5E2BB" w14:textId="2C95ECB5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Develop their own design criteria. </w:t>
            </w:r>
          </w:p>
          <w:p w14:paraId="73B5C8FD" w14:textId="285CED0B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Share and clarify ideas through discussion. </w:t>
            </w:r>
          </w:p>
          <w:p w14:paraId="58ABE068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Model ideas using prototypes. </w:t>
            </w:r>
          </w:p>
          <w:p w14:paraId="535F6DB2" w14:textId="2767EAEA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Use annotated diagrams and some computer- aided design packages, to develop and communicate ideas. </w:t>
            </w:r>
          </w:p>
          <w:p w14:paraId="16156363" w14:textId="53EC0E6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Generate realistic ideas, focusing on the needs of the user.  </w:t>
            </w:r>
          </w:p>
          <w:p w14:paraId="0A0E0CF0" w14:textId="4450539B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>Begin to take account of the availability of resources.</w:t>
            </w:r>
            <w:r w:rsidRPr="00F30161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1BDE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Work confidently in a range of contexts, e.g. home, school, leisure, culture, industry and wider environment. </w:t>
            </w:r>
          </w:p>
          <w:p w14:paraId="41505F1F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Describe the purpose of their products. </w:t>
            </w:r>
          </w:p>
          <w:p w14:paraId="1D993AEA" w14:textId="4185B3D2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Indicate design features of their products that will appeal to intended users.  </w:t>
            </w:r>
          </w:p>
          <w:p w14:paraId="395B3A8F" w14:textId="0A57FC0A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Gather information about the needs and wants of individuals or groups. </w:t>
            </w:r>
          </w:p>
          <w:p w14:paraId="356D6E20" w14:textId="25ACA729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Develop their own design criteria and use this to inform their ideas. </w:t>
            </w:r>
          </w:p>
          <w:p w14:paraId="5C7D890B" w14:textId="65BA78B2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Share and clarify ideas confidently, through discussion.  </w:t>
            </w:r>
          </w:p>
          <w:p w14:paraId="1DF2B5CE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Model ideas using prototypes and pattern pieces.  </w:t>
            </w:r>
          </w:p>
          <w:p w14:paraId="7C089804" w14:textId="251B28A3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Use annotated sketches, some cross-sectional drawings and computer-aided design packages, to develop and communicate ideas.  </w:t>
            </w:r>
          </w:p>
          <w:p w14:paraId="1684AEA0" w14:textId="33170FB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Generate realistic ideas, focusing on the needs of the user.  </w:t>
            </w:r>
          </w:p>
          <w:p w14:paraId="60DAF92E" w14:textId="43E28EC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>Make design decisions that take account of the availability of resources.</w:t>
            </w:r>
            <w:r w:rsidRPr="00F30161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D52A" w14:textId="658C51CA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Work confidently in a wide range of contexts, e.g. home, school, leisure, culture, industry, enterprise and wider environment.  </w:t>
            </w:r>
          </w:p>
          <w:p w14:paraId="6A425EF0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Describe in detail, the purpose of their products.  </w:t>
            </w:r>
          </w:p>
          <w:p w14:paraId="4D8D73F8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Indicate design features of their products that will appeal to intended users. </w:t>
            </w:r>
          </w:p>
          <w:p w14:paraId="080EC123" w14:textId="6501CE93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Gather information about the needs and wants of individuals or groups. </w:t>
            </w:r>
          </w:p>
          <w:p w14:paraId="52B70F8A" w14:textId="7BDBFDD8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Develop their own design criteria and use this to inform their ideas. </w:t>
            </w:r>
          </w:p>
          <w:p w14:paraId="3AA223D6" w14:textId="22B6A7A1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Carry out research e.g. surveys and interviews to identify users’ needs, wants and preferences.  </w:t>
            </w:r>
          </w:p>
          <w:p w14:paraId="7C562402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Develop a simple design specification to guide their thinking. </w:t>
            </w:r>
          </w:p>
          <w:p w14:paraId="7CEAD78C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Share and clarify ideas confidently, through discussion.  </w:t>
            </w:r>
          </w:p>
          <w:p w14:paraId="6184C196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Model ideas using prototypes and pattern pieces.  </w:t>
            </w:r>
          </w:p>
          <w:p w14:paraId="4C278D1F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Use annotated sketches, cross-sectional drawings, exploded diagrams and computer-aided design packages, to develop and communicate ideas.  </w:t>
            </w:r>
          </w:p>
          <w:p w14:paraId="3CDC530E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Generate realistic ideas, focusing on the needs of the user.  </w:t>
            </w:r>
          </w:p>
          <w:p w14:paraId="04F4201D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Make design decisions that take account of the availability of resources.  </w:t>
            </w:r>
          </w:p>
          <w:p w14:paraId="1C063222" w14:textId="370C3988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Generate innovative ideas from prior research.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6815" w14:textId="7F523868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Work confidently in a wide range of contexts, e.g. home, school, leisure, culture, industry, enterprise and wider environment.   </w:t>
            </w:r>
          </w:p>
          <w:p w14:paraId="450FBF87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Describe in detail, the purpose of their products.  </w:t>
            </w:r>
          </w:p>
          <w:p w14:paraId="36DBE9AF" w14:textId="27591A1F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Indicate design features of their products that will appeal to intended users.  </w:t>
            </w:r>
          </w:p>
          <w:p w14:paraId="07DE428F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Gather information about the needs and wants of particular individuals and groups.  </w:t>
            </w:r>
          </w:p>
          <w:p w14:paraId="072F7298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Develop their own design criteria and use this to inform their ideas.  </w:t>
            </w:r>
          </w:p>
          <w:p w14:paraId="77883031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Carry out research e.g. surveys, interviews, questionnaires and web-based resources, to identify users’ needs, wants and preferences. </w:t>
            </w:r>
          </w:p>
          <w:p w14:paraId="29BC78AF" w14:textId="617860EE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Develop detailed design specifications to guide their thinking and planning. </w:t>
            </w:r>
          </w:p>
          <w:p w14:paraId="3448CEFC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Share and clarify ideas confidently, through discussion.  </w:t>
            </w:r>
          </w:p>
          <w:p w14:paraId="7F880912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Model ideas using prototypes and pattern pieces.  </w:t>
            </w:r>
          </w:p>
          <w:p w14:paraId="376C819A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Use annotated sketches, cross-sectional drawings, exploded diagrams and computer-aided design packages, to develop and communicate ideas.  </w:t>
            </w:r>
          </w:p>
          <w:p w14:paraId="3B85C74C" w14:textId="7777777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Generate realistic ideas, focusing on the needs of the user.  </w:t>
            </w:r>
          </w:p>
          <w:p w14:paraId="3F1ACC75" w14:textId="716E9CE4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rFonts w:asciiTheme="minorHAnsi" w:hAnsiTheme="minorHAnsi" w:cstheme="minorHAnsi"/>
                <w:sz w:val="15"/>
                <w:szCs w:val="15"/>
              </w:rPr>
              <w:t xml:space="preserve">Make design decisions that take account of the availability of resources. </w:t>
            </w:r>
          </w:p>
        </w:tc>
      </w:tr>
      <w:tr w:rsidR="00773ACB" w14:paraId="7BD6DD9F" w14:textId="77777777" w:rsidTr="009D55D7">
        <w:trPr>
          <w:cantSplit/>
          <w:trHeight w:val="66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6BFC9F47" w14:textId="77777777" w:rsidR="00773ACB" w:rsidRPr="00964480" w:rsidRDefault="00773ACB" w:rsidP="00F30161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964480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104B67D1" w14:textId="55775264" w:rsidR="00773ACB" w:rsidRPr="00964480" w:rsidRDefault="00773ACB" w:rsidP="00F30161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964480">
              <w:rPr>
                <w:rFonts w:asciiTheme="minorHAnsi" w:eastAsia="Comic Sans MS" w:hAnsiTheme="minorHAnsi" w:cstheme="minorHAnsi"/>
                <w:b/>
                <w:sz w:val="24"/>
              </w:rPr>
              <w:t>Making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A37C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Plans by suggesting what to do next.  </w:t>
            </w:r>
          </w:p>
          <w:p w14:paraId="270493AE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Selects from a range of tools, materials and components. </w:t>
            </w:r>
          </w:p>
          <w:p w14:paraId="75A2468F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Follows procedures for safety and hygiene.  </w:t>
            </w:r>
          </w:p>
          <w:p w14:paraId="6D79DFAC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Uses a range of materials, components, construction kits, textiles, food ingredients and mechanical products.  </w:t>
            </w:r>
          </w:p>
          <w:p w14:paraId="51AF75BF" w14:textId="7786AFE9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>Measures, marks out, shapes and cuts most materials.</w:t>
            </w:r>
            <w:r w:rsidRPr="00F3016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632D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Plans by suggesting what to do next.  </w:t>
            </w:r>
          </w:p>
          <w:p w14:paraId="6D446D9E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Selects from a range of tools, materials and components according to their characteristics.  </w:t>
            </w:r>
          </w:p>
          <w:p w14:paraId="752E300B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Explains their choices. </w:t>
            </w:r>
          </w:p>
          <w:p w14:paraId="07F61AB3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Follows procedures for safety and hygiene.  </w:t>
            </w:r>
          </w:p>
          <w:p w14:paraId="076AEC85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Uses a range of materials, components, construction kits, textiles, food ingredients and mechanical products.  </w:t>
            </w:r>
          </w:p>
          <w:p w14:paraId="2C00533B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Measures, marks out, cuts and shapes a range of materials and components.  </w:t>
            </w:r>
          </w:p>
          <w:p w14:paraId="2385B8A8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Assembles, joins and combines materials and components.  </w:t>
            </w:r>
          </w:p>
          <w:p w14:paraId="5344F4AE" w14:textId="5C09BDAD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>Begins to use finishing techniques, including those from art and design sessions.</w:t>
            </w:r>
            <w:r w:rsidRPr="00F3016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7BF9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Select tools and equipment suitable to the task.  </w:t>
            </w:r>
          </w:p>
          <w:p w14:paraId="32A6EF67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Explain their choices.  </w:t>
            </w:r>
          </w:p>
          <w:p w14:paraId="493B0448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Selects some materials and components suitable to the task.  </w:t>
            </w:r>
          </w:p>
          <w:p w14:paraId="78200B08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Order the main stages of making.  </w:t>
            </w:r>
          </w:p>
          <w:p w14:paraId="005419B0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Follow procedures for safety and hygiene.  </w:t>
            </w:r>
          </w:p>
          <w:p w14:paraId="356A1814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 a wide range of materials and components e.g. textiles, mechanical, construction kits, electrical and food ingredients.  </w:t>
            </w:r>
          </w:p>
          <w:p w14:paraId="422A9860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Measures, marks out, cuts and shapes materials and components with some accuracy.  </w:t>
            </w:r>
          </w:p>
          <w:p w14:paraId="77246C52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Assembles, joins and combines many materials with some accuracy.  </w:t>
            </w:r>
          </w:p>
          <w:p w14:paraId="176B9E51" w14:textId="4B5C70A3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>Applies some finishing techniques.</w:t>
            </w:r>
            <w:r w:rsidRPr="00F3016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F7F4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Confidently select tools and equipment suitable to the task.  </w:t>
            </w:r>
          </w:p>
          <w:p w14:paraId="7A8A2434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Explain their choices, giving evidence.  </w:t>
            </w:r>
          </w:p>
          <w:p w14:paraId="209BD38E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Selects materials and components suitable to the task. </w:t>
            </w:r>
          </w:p>
          <w:p w14:paraId="150FC162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Order the main stages of making in logical steps. </w:t>
            </w:r>
          </w:p>
          <w:p w14:paraId="187A9B6E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Follow procedures for safety and hygiene.  </w:t>
            </w:r>
          </w:p>
          <w:p w14:paraId="32A981BC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 an extensive range of materials and components e.g. textiles, mechanical, construction kits, electrical and food ingredients.  </w:t>
            </w:r>
          </w:p>
          <w:p w14:paraId="2BE2DAAC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Measures, marks out, cuts and shapes materials and components with accuracy.  </w:t>
            </w:r>
          </w:p>
          <w:p w14:paraId="38EBB600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Accurately assembles, joins and combines most materials.  </w:t>
            </w:r>
          </w:p>
          <w:p w14:paraId="16A53A82" w14:textId="45B1FCB6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>Accurately apply several finishing techniques.</w:t>
            </w:r>
            <w:r w:rsidRPr="00F3016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C5F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Confidently select tools and equipment suitable to the task.  </w:t>
            </w:r>
          </w:p>
          <w:p w14:paraId="0ED3C294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Explain their choices, giving evidence.   </w:t>
            </w:r>
          </w:p>
          <w:p w14:paraId="6CDC67FA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Selects materials and components suitable to the task.  </w:t>
            </w:r>
          </w:p>
          <w:p w14:paraId="5E8DD535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Produce appropriate lists of tools, equipment and materials that they will need. </w:t>
            </w:r>
          </w:p>
          <w:p w14:paraId="023947F8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Order the stages of the making process, in logical steps.  </w:t>
            </w:r>
          </w:p>
          <w:p w14:paraId="6A8AB647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Formulate step-by-step plans as guide to making.  </w:t>
            </w:r>
          </w:p>
          <w:p w14:paraId="667FC30B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Follow procedures for safety and hygiene.  </w:t>
            </w:r>
          </w:p>
          <w:p w14:paraId="4E6A7A80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 an extensive range of materials and components e.g. textiles, mechanical, construction kits, electrical and food ingredients.  </w:t>
            </w:r>
          </w:p>
          <w:p w14:paraId="65EA63DA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Measures, marks out, cuts and shapes materials and components with accuracy.  </w:t>
            </w:r>
          </w:p>
          <w:p w14:paraId="6C059CDA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Accurately assembles, joins and combines most materials.  </w:t>
            </w:r>
          </w:p>
          <w:p w14:paraId="2E5F3E4C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Accurately apply a range of finishing techniques, including those from art and design sessions. </w:t>
            </w:r>
          </w:p>
          <w:p w14:paraId="16E5C10E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 techniques that involve a number of steps. </w:t>
            </w:r>
          </w:p>
          <w:p w14:paraId="5BC23FBA" w14:textId="072BE897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>Use resourcefulness when tackling practical problems.</w:t>
            </w:r>
            <w:r w:rsidRPr="00F3016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ACAB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Confidently select tools and equipment suitable to the task.  </w:t>
            </w:r>
          </w:p>
          <w:p w14:paraId="5B9ADE5B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Explain their choices, giving evidence.  </w:t>
            </w:r>
          </w:p>
          <w:p w14:paraId="5F5138C6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Selects materials and components suitable to the task. </w:t>
            </w:r>
          </w:p>
          <w:p w14:paraId="49FBFD77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Produce appropriate lists of tools, equipment and materials that they will need. </w:t>
            </w:r>
          </w:p>
          <w:p w14:paraId="63378988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Order the stages of the making process, in logical steps.  </w:t>
            </w:r>
          </w:p>
          <w:p w14:paraId="64A4154C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Formulate step-by-step plans as guide to making.  </w:t>
            </w:r>
          </w:p>
          <w:p w14:paraId="05D1FE39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Follow procedures for safety and hygiene.  </w:t>
            </w:r>
          </w:p>
          <w:p w14:paraId="64127C9D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 an extensive range of materials and components e.g. textiles, mechanical, construction kits, electrical and food ingredients.  </w:t>
            </w:r>
          </w:p>
          <w:p w14:paraId="34437DCF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Measures, marks out, cuts and shapes materials and components with accuracy.  </w:t>
            </w:r>
          </w:p>
          <w:p w14:paraId="1C3E41D2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Accurately assembles, joins and combines materials. </w:t>
            </w:r>
          </w:p>
          <w:p w14:paraId="1B6FE40B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Accurately apply a range of finishing techniques, including those from art and design.  </w:t>
            </w:r>
          </w:p>
          <w:p w14:paraId="2E8C29CD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 techniques that involve a number of steps.  </w:t>
            </w:r>
          </w:p>
          <w:p w14:paraId="522C72F7" w14:textId="77777777" w:rsidR="00773ACB" w:rsidRPr="00F30161" w:rsidRDefault="00773ACB" w:rsidP="00F30161">
            <w:pPr>
              <w:spacing w:before="120" w:after="120"/>
              <w:rPr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Use resourcefulness, resilience and innovation, when tackling practical problems.  </w:t>
            </w:r>
          </w:p>
          <w:p w14:paraId="4613ACBE" w14:textId="0E43513D" w:rsidR="00773ACB" w:rsidRPr="00F30161" w:rsidRDefault="00773ACB" w:rsidP="00F30161">
            <w:pPr>
              <w:spacing w:before="120" w:after="120"/>
              <w:rPr>
                <w:rFonts w:asciiTheme="minorHAnsi" w:hAnsiTheme="minorHAnsi" w:cstheme="minorHAnsi"/>
                <w:sz w:val="15"/>
                <w:szCs w:val="15"/>
              </w:rPr>
            </w:pPr>
            <w:r w:rsidRPr="00F30161">
              <w:rPr>
                <w:sz w:val="15"/>
                <w:szCs w:val="15"/>
              </w:rPr>
              <w:t xml:space="preserve">Explains next steps in learning, drawing from prior experience. </w:t>
            </w:r>
          </w:p>
        </w:tc>
      </w:tr>
    </w:tbl>
    <w:p w14:paraId="0230124E" w14:textId="410A47B8" w:rsidR="00E67960" w:rsidRDefault="00E67960">
      <w:pPr>
        <w:spacing w:after="0"/>
        <w:ind w:left="-1440" w:right="22375"/>
      </w:pPr>
    </w:p>
    <w:p w14:paraId="426E306A" w14:textId="184432CB" w:rsidR="009D55D7" w:rsidRDefault="009D55D7">
      <w:pPr>
        <w:spacing w:after="0"/>
        <w:ind w:left="-1440" w:right="22375"/>
      </w:pPr>
    </w:p>
    <w:p w14:paraId="39D4E4EA" w14:textId="77777777" w:rsidR="009D55D7" w:rsidRDefault="009D55D7">
      <w:pPr>
        <w:spacing w:after="0"/>
        <w:ind w:left="-1440" w:right="22375"/>
      </w:pPr>
    </w:p>
    <w:tbl>
      <w:tblPr>
        <w:tblStyle w:val="TableGrid"/>
        <w:tblW w:w="21405" w:type="dxa"/>
        <w:tblInd w:w="-289" w:type="dxa"/>
        <w:tblCellMar>
          <w:top w:w="40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779"/>
        <w:gridCol w:w="3437"/>
        <w:gridCol w:w="3438"/>
        <w:gridCol w:w="3438"/>
        <w:gridCol w:w="3437"/>
        <w:gridCol w:w="3438"/>
        <w:gridCol w:w="3438"/>
      </w:tblGrid>
      <w:tr w:rsidR="009D55D7" w14:paraId="55B3DCC3" w14:textId="77777777" w:rsidTr="009D55D7">
        <w:trPr>
          <w:cantSplit/>
          <w:trHeight w:val="23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3BACDA82" w14:textId="77777777" w:rsidR="009D55D7" w:rsidRPr="00964480" w:rsidRDefault="009D55D7" w:rsidP="007F1C59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99F9EB" w14:textId="4970E757" w:rsidR="009D55D7" w:rsidRDefault="009D55D7" w:rsidP="007F1C59">
            <w:pPr>
              <w:spacing w:line="241" w:lineRule="auto"/>
              <w:ind w:left="5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158CCE" w14:textId="0B67BFC3" w:rsidR="009D55D7" w:rsidRDefault="009D55D7" w:rsidP="007F1C59">
            <w:pPr>
              <w:spacing w:line="241" w:lineRule="auto"/>
              <w:ind w:left="5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C78BE8" w14:textId="26345670" w:rsidR="009D55D7" w:rsidRDefault="009D55D7" w:rsidP="007F1C59">
            <w:pPr>
              <w:spacing w:line="241" w:lineRule="auto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4F31A6" w14:textId="40E4BBD0" w:rsidR="009D55D7" w:rsidRDefault="009D55D7" w:rsidP="007F1C59">
            <w:pPr>
              <w:spacing w:after="8" w:line="238" w:lineRule="auto"/>
              <w:ind w:left="5" w:right="73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309C80" w14:textId="440392B7" w:rsidR="009D55D7" w:rsidRDefault="009D55D7" w:rsidP="007F1C59">
            <w:pPr>
              <w:spacing w:line="241" w:lineRule="auto"/>
              <w:ind w:left="105" w:right="69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F0A342" w14:textId="583ED372" w:rsidR="009D55D7" w:rsidRDefault="009D55D7" w:rsidP="007F1C59">
            <w:pPr>
              <w:spacing w:after="7" w:line="239" w:lineRule="auto"/>
              <w:ind w:left="5" w:right="471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6</w:t>
            </w:r>
          </w:p>
        </w:tc>
      </w:tr>
      <w:tr w:rsidR="009D55D7" w14:paraId="587DC9A5" w14:textId="77777777" w:rsidTr="009D55D7">
        <w:trPr>
          <w:cantSplit/>
          <w:trHeight w:val="698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1FD74AD8" w14:textId="77777777" w:rsidR="009D55D7" w:rsidRPr="00964480" w:rsidRDefault="009D55D7" w:rsidP="00F30161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964480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093AF7EF" w14:textId="089B449E" w:rsidR="009D55D7" w:rsidRPr="00F30161" w:rsidRDefault="009D55D7" w:rsidP="00F30161">
            <w:pPr>
              <w:jc w:val="center"/>
              <w:rPr>
                <w:b/>
                <w:sz w:val="24"/>
                <w:szCs w:val="24"/>
              </w:rPr>
            </w:pPr>
            <w:r w:rsidRPr="00F30161">
              <w:rPr>
                <w:b/>
                <w:sz w:val="24"/>
                <w:szCs w:val="24"/>
              </w:rPr>
              <w:t>Evaluating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E89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Talk about their design ideas and what they are making. </w:t>
            </w:r>
          </w:p>
          <w:p w14:paraId="08BFDAB1" w14:textId="3625A5D5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Talk about how to make their products better. </w:t>
            </w:r>
          </w:p>
          <w:p w14:paraId="27C7C99D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Explore what products are, what they are made from, who they are for, how they are used, where they are from.  </w:t>
            </w:r>
          </w:p>
          <w:p w14:paraId="3AED42E7" w14:textId="21FDFC61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Talk about likes and dislikes of existing products.</w:t>
            </w:r>
            <w:r w:rsidRPr="00825127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4D4D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Talk about their design ideas and what they are making. </w:t>
            </w:r>
          </w:p>
          <w:p w14:paraId="589C347F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Make simple judgements about their products and ideas against design criteria. </w:t>
            </w:r>
          </w:p>
          <w:p w14:paraId="0373DC64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Talk and write about how to make their products better.  </w:t>
            </w:r>
          </w:p>
          <w:p w14:paraId="0423278D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Explore what products are, what they are made from, who they are for, how they are used and where they might be used. </w:t>
            </w:r>
          </w:p>
          <w:p w14:paraId="6B3CB7DA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Talk about likes and dislikes of existing products.  </w:t>
            </w:r>
          </w:p>
          <w:p w14:paraId="183BE8D0" w14:textId="774D4AD5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Give reasons.</w:t>
            </w:r>
            <w:r w:rsidRPr="00825127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4FD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Identify the strengths and areas for development in their ideas and products.</w:t>
            </w:r>
          </w:p>
          <w:p w14:paraId="4CE1350F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Consider the views of others.  </w:t>
            </w:r>
          </w:p>
          <w:p w14:paraId="7DE44DAC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Refer to their design criteria as they design and make.  </w:t>
            </w:r>
          </w:p>
          <w:p w14:paraId="7F3F16F5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Use their design criteria to evaluate their completed products.  </w:t>
            </w:r>
          </w:p>
          <w:p w14:paraId="0D99EB5A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how well products have been designed and made; which materials and methods were used and which were successful; how well the products worked; whether they achieved their purpose and the needs/wants of the users.  </w:t>
            </w:r>
          </w:p>
          <w:p w14:paraId="778C37D3" w14:textId="73BBFB05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Recognise successful inventors, designers, chefs and engineers, </w:t>
            </w:r>
            <w:proofErr w:type="gramStart"/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who  have</w:t>
            </w:r>
            <w:proofErr w:type="gramEnd"/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  been influential in the design and technology industries.</w:t>
            </w:r>
            <w:r w:rsidRPr="00825127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D681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Identify the strengths and areas for development in their ideas and products.</w:t>
            </w:r>
          </w:p>
          <w:p w14:paraId="58249FCD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Consider the views of others, including intended users, to improve their work.  </w:t>
            </w:r>
          </w:p>
          <w:p w14:paraId="2BEBD83B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Refer to their design criteria as they design and make.  </w:t>
            </w:r>
          </w:p>
          <w:p w14:paraId="452F8836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Use their design criteria to evaluate and improve their completed products. </w:t>
            </w:r>
          </w:p>
          <w:p w14:paraId="478822D4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how well products have been designed and made; why materials have been chosen; what methods of construction were used; how well the products worked; whether they achieved their purpose and the needs/wants of the users. </w:t>
            </w:r>
          </w:p>
          <w:p w14:paraId="1033D84B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who designed the products; where products were designed and made; when products were designed and made; whether products can be recycled or reused.  </w:t>
            </w:r>
          </w:p>
          <w:p w14:paraId="1026FEAA" w14:textId="6C18D86E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Recognise several inventors, designers, chefs, manufacturers and engineers, who have been influential in the design and technology industries.</w:t>
            </w:r>
            <w:r w:rsidRPr="00825127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760F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Identify the strengths and areas for development in their ideas and products.  </w:t>
            </w:r>
          </w:p>
          <w:p w14:paraId="56233990" w14:textId="47175388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Consider the views of others, including intended users, to improve their work.  </w:t>
            </w:r>
          </w:p>
          <w:p w14:paraId="3CD63EA4" w14:textId="6D2DC980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Refer to their design criteria as they design and make.  </w:t>
            </w:r>
          </w:p>
          <w:p w14:paraId="38CEB6CF" w14:textId="02D35828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Use their design criteria to evaluate and improve their completed products.  </w:t>
            </w:r>
          </w:p>
          <w:p w14:paraId="7E2DAC85" w14:textId="28748C44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Critically evaluate the quality of the design, manufacture and fitness for purpose of their products. </w:t>
            </w:r>
          </w:p>
          <w:p w14:paraId="7601508B" w14:textId="579B5712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Evaluate their ideas and products against their original design specification.  </w:t>
            </w:r>
          </w:p>
          <w:p w14:paraId="4C298B87" w14:textId="0B40D68B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how well products have been designed and made; why materials have been chosen; what methods of construction were used; how well the products worked; whether they achieved their purpose and the needs/wants of the users.  </w:t>
            </w:r>
          </w:p>
          <w:p w14:paraId="0E0EA3C4" w14:textId="25FB85F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who designed the products; where products were designed and made; when products were designed and made; whether products can be recycled or re-used. </w:t>
            </w:r>
          </w:p>
          <w:p w14:paraId="2E159CB1" w14:textId="3F8257FE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Consider cost and sustainability.  </w:t>
            </w:r>
          </w:p>
          <w:p w14:paraId="4CC9E04E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Consider the impact and innovative qualities of their products. </w:t>
            </w:r>
          </w:p>
          <w:p w14:paraId="6E7C8BB9" w14:textId="0AA0903B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Recognise several inventors, designers, chefs, manufacturers and engineers, who have been influential in the design and technology industries.</w:t>
            </w:r>
            <w:r w:rsidRPr="00825127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9FF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Confidently identify the strengths and areas for development in their ideas and products. </w:t>
            </w:r>
          </w:p>
          <w:p w14:paraId="17B27A3C" w14:textId="6F65F5DD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Consider the views of others, including intended users, to improve their work.  </w:t>
            </w:r>
          </w:p>
          <w:p w14:paraId="126C23D5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Refer to their design criteria as they design and make.  </w:t>
            </w:r>
          </w:p>
          <w:p w14:paraId="069501B4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Use their design criteria to evaluate and improve their completed products.  </w:t>
            </w:r>
          </w:p>
          <w:p w14:paraId="499DA704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Critically evaluate the quality of the design, manufacture and fitness for purpose of their products. </w:t>
            </w:r>
          </w:p>
          <w:p w14:paraId="38D50CC5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Evaluate their ideas and products against their original design specification.  </w:t>
            </w:r>
          </w:p>
          <w:p w14:paraId="220227D7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how well products have been designed and made; why materials have been chosen; what methods of construction were used; how well the products worked; whether they achieved their purpose and the needs/wants of the users.  </w:t>
            </w:r>
          </w:p>
          <w:p w14:paraId="0DB48B8C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who designed the products; where products were designed and made; when products were designed and made; whether products can be recycled or re-used. </w:t>
            </w:r>
          </w:p>
          <w:p w14:paraId="185E5D8F" w14:textId="77777777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 xml:space="preserve">Investigate and analyse: how much products cost to make; how innovative products are; how sustainable the materials in products are; what impact products have beyond their intended purpose. </w:t>
            </w:r>
          </w:p>
          <w:p w14:paraId="3C6A63A7" w14:textId="6096E865" w:rsidR="009D55D7" w:rsidRPr="00825127" w:rsidRDefault="009D55D7" w:rsidP="00CF088F">
            <w:pPr>
              <w:spacing w:before="130" w:after="130"/>
              <w:rPr>
                <w:rFonts w:asciiTheme="minorHAnsi" w:hAnsiTheme="minorHAnsi" w:cstheme="minorHAnsi"/>
                <w:sz w:val="14"/>
                <w:szCs w:val="14"/>
              </w:rPr>
            </w:pPr>
            <w:r w:rsidRPr="00825127">
              <w:rPr>
                <w:rFonts w:asciiTheme="minorHAnsi" w:hAnsiTheme="minorHAnsi" w:cstheme="minorHAnsi"/>
                <w:sz w:val="14"/>
                <w:szCs w:val="14"/>
              </w:rPr>
              <w:t>Recognise several inventors, designers, chefs, manufacturers and engineers, who have been influential in the design and technology industries.</w:t>
            </w:r>
            <w:r w:rsidRPr="00825127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9D55D7" w14:paraId="729FD1EC" w14:textId="77777777" w:rsidTr="009D55D7">
        <w:trPr>
          <w:cantSplit/>
          <w:trHeight w:val="533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7C21C167" w14:textId="77777777" w:rsidR="009D55D7" w:rsidRPr="00964480" w:rsidRDefault="009D55D7" w:rsidP="00825127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964480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1E9D0CF8" w14:textId="13E5C866" w:rsidR="009D55D7" w:rsidRPr="00964480" w:rsidRDefault="009D55D7" w:rsidP="00825127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Technical Knowledge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9E32" w14:textId="7777777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Pupils recognise a range of technology is used in places such as homes and schools.  </w:t>
            </w:r>
          </w:p>
          <w:p w14:paraId="02C94CF8" w14:textId="5CE44504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They select and use technology for particular purposes.  </w:t>
            </w:r>
          </w:p>
          <w:p w14:paraId="66393090" w14:textId="21A6FE3B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They know how to operate simple equipment and show an interest in toys with buttons, flaps and simple mechanisms and operate them successfully. </w:t>
            </w:r>
          </w:p>
          <w:p w14:paraId="6050380B" w14:textId="099DE044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Pupils understand the simple working characteristics of materials and components.  </w:t>
            </w:r>
          </w:p>
          <w:p w14:paraId="37E6AFAC" w14:textId="16DB3C72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about the movement of simple mechanisms such as levers, sliders, wheels and axles.  </w:t>
            </w:r>
          </w:p>
          <w:p w14:paraId="76B8655B" w14:textId="5C513488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that food ingredients should be combined according to their sensory characteristics. </w:t>
            </w:r>
          </w:p>
          <w:p w14:paraId="53BF561F" w14:textId="25713745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>Begin to use the correct technical vocabulary for projects.</w:t>
            </w:r>
            <w:r w:rsidRPr="007F1C59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C83" w14:textId="7777777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Pupils understand the working characteristics of materials and components.  </w:t>
            </w:r>
          </w:p>
          <w:p w14:paraId="3EEC0421" w14:textId="1F182E9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They know about the movement of simple mechanisms such as levers, sliders, wheels and axles.  </w:t>
            </w:r>
          </w:p>
          <w:p w14:paraId="368CDF40" w14:textId="37F800B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that food ingredients should be combined according to their sensory characteristics. </w:t>
            </w:r>
          </w:p>
          <w:p w14:paraId="7AFC81E4" w14:textId="64C5E3EC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Understand how freestanding structures can be made stronger, stiffer and more stable.  </w:t>
            </w:r>
          </w:p>
          <w:p w14:paraId="3308CF92" w14:textId="6370E10B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that 3D textiles products can be assembled from two identical fabric shapes. </w:t>
            </w:r>
          </w:p>
          <w:p w14:paraId="6E57CBA2" w14:textId="7BEBA610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>Use the correct technical vocabulary for projects.</w:t>
            </w:r>
            <w:r w:rsidRPr="007F1C59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3FE0" w14:textId="7777777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Pupils know how to use learning from science and mathematics to help design and make products that work.  </w:t>
            </w:r>
          </w:p>
          <w:p w14:paraId="4ADC5445" w14:textId="27F69338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They understand that materials have functional and aesthetic qualities. </w:t>
            </w:r>
          </w:p>
          <w:p w14:paraId="01F18C1F" w14:textId="29F7578C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that materials can be combined and mixed to create more useful characteristics. </w:t>
            </w:r>
          </w:p>
          <w:p w14:paraId="4FA09553" w14:textId="54099493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how mechanical systems such as levers and linkages create movement.  </w:t>
            </w:r>
          </w:p>
          <w:p w14:paraId="75B6CCBB" w14:textId="151AA501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simple electrical circuits and components can be used to create functional products.  </w:t>
            </w:r>
          </w:p>
          <w:p w14:paraId="21FD0D20" w14:textId="1AF629CD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Program a computer to control their products. </w:t>
            </w:r>
          </w:p>
          <w:p w14:paraId="3E51BD56" w14:textId="01B6E9DD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Make strong, stiff shell structures.  </w:t>
            </w:r>
          </w:p>
          <w:p w14:paraId="0D078E08" w14:textId="626E7EE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a single fabric shape can be used to make a 3D textile product.  </w:t>
            </w:r>
          </w:p>
          <w:p w14:paraId="392C0707" w14:textId="2253F451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>Recognise several fresh, precooked and processed foods.</w:t>
            </w:r>
            <w:r w:rsidRPr="007F1C59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D5BB" w14:textId="7777777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Pupils use learning from science, mathematics and other subjects to help design and make products that work.  </w:t>
            </w:r>
          </w:p>
          <w:p w14:paraId="2F3C050C" w14:textId="571A658F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They understand that materials have functional and aesthetic qualities.  </w:t>
            </w:r>
          </w:p>
          <w:p w14:paraId="3B6EA1A0" w14:textId="30617FE1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Apply this thinking successfully to their own products. </w:t>
            </w:r>
          </w:p>
          <w:p w14:paraId="627E9DD8" w14:textId="0CCD6335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that materials can be combined and mixed to create more useful characteristics.  </w:t>
            </w:r>
          </w:p>
          <w:p w14:paraId="24D4921A" w14:textId="6A804520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mechanical and electrical systems have an input, process and output.  </w:t>
            </w:r>
          </w:p>
          <w:p w14:paraId="351DE85B" w14:textId="53E94335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how mechanical systems such as levers and linkages create movement.  </w:t>
            </w:r>
          </w:p>
          <w:p w14:paraId="42B76034" w14:textId="29134B4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simple electrical circuits and components can be used to create functional products. </w:t>
            </w:r>
          </w:p>
          <w:p w14:paraId="62BE8F6D" w14:textId="0E77378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Program a computer to control their products.  </w:t>
            </w:r>
          </w:p>
          <w:p w14:paraId="362A2316" w14:textId="18AB1AF1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Make strong, stiff shell structures for a purpose.  </w:t>
            </w:r>
          </w:p>
          <w:p w14:paraId="15CDC50B" w14:textId="132684FD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a single fabric shape can be used to make a 3D textile product. </w:t>
            </w:r>
          </w:p>
          <w:p w14:paraId="69167713" w14:textId="705FEAA5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>Recognise a range of fresh, precooked and processed foods.</w:t>
            </w:r>
            <w:r w:rsidRPr="007F1C59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6009" w14:textId="2AB9A1B2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that materials can be combined and mixed to create more useful characteristics. </w:t>
            </w:r>
          </w:p>
          <w:p w14:paraId="755E0D7C" w14:textId="214815E6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mechanical and electrical systems have an input, process and output.   </w:t>
            </w:r>
          </w:p>
          <w:p w14:paraId="34384E70" w14:textId="7777777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how mechanical systems such as levers and linkages create movement.  </w:t>
            </w:r>
          </w:p>
          <w:p w14:paraId="1D40B5CA" w14:textId="2A22C4D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simple electrical circuits and components can be used to create functional products. </w:t>
            </w:r>
          </w:p>
          <w:p w14:paraId="2405F337" w14:textId="2379EEF5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Program a computer to control their products.  </w:t>
            </w:r>
          </w:p>
          <w:p w14:paraId="0AA64EBE" w14:textId="6E36B05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Make strong, stiff shell structures for a purpose.  </w:t>
            </w:r>
          </w:p>
          <w:p w14:paraId="6EF69571" w14:textId="0484D35C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a single fabric shape can be used to make a 3D textile product. </w:t>
            </w:r>
          </w:p>
          <w:p w14:paraId="3A0FC1C3" w14:textId="71230990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a range of fresh, precooked and processed foods.  </w:t>
            </w:r>
          </w:p>
          <w:p w14:paraId="6D7E68D2" w14:textId="232AB0DF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mechanical systems e.g. cams, pulleys or gears create movement.  </w:t>
            </w:r>
          </w:p>
          <w:p w14:paraId="77780F95" w14:textId="0C19301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Explore more complex electrical circuits and components.  </w:t>
            </w:r>
          </w:p>
          <w:p w14:paraId="56DD7847" w14:textId="6D09D00B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Program a computer to monitor changes in the environment and control their products.  </w:t>
            </w:r>
          </w:p>
          <w:p w14:paraId="2DB0CE46" w14:textId="27DE689C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Reinforce and strengthen a 3D framework.  </w:t>
            </w:r>
          </w:p>
          <w:p w14:paraId="01557969" w14:textId="366F4B34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3D textile products can be made from a combination of fabric shapes.  </w:t>
            </w:r>
          </w:p>
          <w:p w14:paraId="1DE30472" w14:textId="4623E0F6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>Adapt recipes by adding or substituting one or more ingredients.</w:t>
            </w:r>
            <w:r w:rsidRPr="007F1C59">
              <w:rPr>
                <w:rFonts w:asciiTheme="minorHAnsi" w:eastAsia="Comic Sans MS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87DB" w14:textId="77777777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that materials can be combined and mixed to create more useful characteristics.  </w:t>
            </w:r>
          </w:p>
          <w:p w14:paraId="5CCF486F" w14:textId="321BF406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mechanical and electrical systems have an input, process and output.  </w:t>
            </w:r>
          </w:p>
          <w:p w14:paraId="74101151" w14:textId="5235C0C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how mechanical systems such as levers and linkages create movement.  </w:t>
            </w:r>
          </w:p>
          <w:p w14:paraId="56AC4FF6" w14:textId="4DDB828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simple electrical circuits and components can be used to create functional products. </w:t>
            </w:r>
          </w:p>
          <w:p w14:paraId="137AD2F4" w14:textId="581F3C6F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Program computer systems and devices to control their products. </w:t>
            </w:r>
          </w:p>
          <w:p w14:paraId="72DB42D1" w14:textId="774DA02E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Make strong, stiff shell structures for a purpose.  </w:t>
            </w:r>
          </w:p>
          <w:p w14:paraId="597D8837" w14:textId="0DC78628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a single fabric shape can be used to make a 3D textile product. </w:t>
            </w:r>
          </w:p>
          <w:p w14:paraId="7E22F6D8" w14:textId="630CBD2A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Recognise a wide range of fresh, pre-cooked and processed foods.  </w:t>
            </w:r>
          </w:p>
          <w:p w14:paraId="17765D61" w14:textId="1DAE708B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mechanical systems e.g. cams, pulleys or gears create movement.  </w:t>
            </w:r>
          </w:p>
          <w:p w14:paraId="550DE677" w14:textId="77777777" w:rsidR="009D55D7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Explore more complex electrical circuits and components. </w:t>
            </w:r>
          </w:p>
          <w:p w14:paraId="6B803A67" w14:textId="77777777" w:rsidR="009D55D7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Program computers and devices to monitor changes in the environment and control their products. </w:t>
            </w:r>
          </w:p>
          <w:p w14:paraId="237EE362" w14:textId="6E91D408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Reinforce and strengthen a 3D framework.  </w:t>
            </w:r>
          </w:p>
          <w:p w14:paraId="70982428" w14:textId="20E54EE3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 xml:space="preserve">Know that 3D textile products can be made from a combination of fabric shapes. </w:t>
            </w:r>
          </w:p>
          <w:p w14:paraId="4BA2A10E" w14:textId="77777777" w:rsidR="009D55D7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7F1C59">
              <w:rPr>
                <w:rFonts w:asciiTheme="minorHAnsi" w:hAnsiTheme="minorHAnsi" w:cstheme="minorHAnsi"/>
                <w:sz w:val="14"/>
                <w:szCs w:val="14"/>
              </w:rPr>
              <w:t>Recreate and adapt existing and new recipes by adding or substituting a range of ingredients.</w:t>
            </w:r>
          </w:p>
          <w:p w14:paraId="37F86137" w14:textId="77777777" w:rsidR="009D55D7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2E5C83" w14:textId="390961C4" w:rsidR="009D55D7" w:rsidRPr="007F1C59" w:rsidRDefault="009D55D7" w:rsidP="007F1C59">
            <w:pPr>
              <w:spacing w:before="120" w:after="12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D55D7" w14:paraId="67EB1DDF" w14:textId="77777777" w:rsidTr="009D55D7">
        <w:trPr>
          <w:cantSplit/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2D68110D" w14:textId="77777777" w:rsidR="009D55D7" w:rsidRPr="00964480" w:rsidRDefault="009D55D7" w:rsidP="005F6167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8EB7B2" w14:textId="00032388" w:rsidR="009D55D7" w:rsidRPr="007F1C59" w:rsidRDefault="009D55D7" w:rsidP="005F61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29FB37" w14:textId="1376BDB9" w:rsidR="009D55D7" w:rsidRPr="007F1C59" w:rsidRDefault="009D55D7" w:rsidP="005F61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970E65" w14:textId="4D592738" w:rsidR="009D55D7" w:rsidRPr="007F1C59" w:rsidRDefault="009D55D7" w:rsidP="005F61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103958" w14:textId="70425BCE" w:rsidR="009D55D7" w:rsidRPr="007F1C59" w:rsidRDefault="009D55D7" w:rsidP="005F61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74D117" w14:textId="3CC8E8DE" w:rsidR="009D55D7" w:rsidRPr="007F1C59" w:rsidRDefault="009D55D7" w:rsidP="005F61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863D50" w14:textId="029A7062" w:rsidR="009D55D7" w:rsidRPr="007F1C59" w:rsidRDefault="009D55D7" w:rsidP="005F61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Year 6</w:t>
            </w:r>
          </w:p>
        </w:tc>
      </w:tr>
      <w:tr w:rsidR="009D55D7" w14:paraId="4AB21608" w14:textId="77777777" w:rsidTr="009D55D7">
        <w:trPr>
          <w:cantSplit/>
          <w:trHeight w:val="622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0C9CAAD6" w14:textId="77777777" w:rsidR="009D55D7" w:rsidRPr="00964480" w:rsidRDefault="009D55D7" w:rsidP="005F6167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964480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62600543" w14:textId="77DDEA7C" w:rsidR="009D55D7" w:rsidRPr="00964480" w:rsidRDefault="009D55D7" w:rsidP="005F6167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>
              <w:rPr>
                <w:b/>
                <w:sz w:val="24"/>
              </w:rPr>
              <w:t>Cooking and Nutrition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DE06" w14:textId="77777777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Recognise that food comes from plants or animals.  </w:t>
            </w:r>
          </w:p>
          <w:p w14:paraId="0781686F" w14:textId="639B7678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Food is farmed, grown elsewhere or caught. </w:t>
            </w:r>
          </w:p>
          <w:p w14:paraId="1A6A1C1A" w14:textId="5CE9825B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Name and sort foods into the five groups in ‘The Eatwell Plate.’ </w:t>
            </w:r>
          </w:p>
          <w:p w14:paraId="6204FDE6" w14:textId="3996AD15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Begin to recognise that everyone should eat at least five portions of fruit and vegetables every day.  </w:t>
            </w:r>
          </w:p>
          <w:p w14:paraId="6DD44F02" w14:textId="47F4B527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Prepare some simple dishes.  </w:t>
            </w:r>
          </w:p>
          <w:p w14:paraId="36AD1C3A" w14:textId="7268A07B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Use techniques e.g. cutting, peeling and grating.</w:t>
            </w:r>
            <w:r w:rsidRPr="004857E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63BE" w14:textId="77777777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food comes from plants or animals.  </w:t>
            </w:r>
          </w:p>
          <w:p w14:paraId="76C80D28" w14:textId="6FB1D195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Food is farmed, grown elsewhere (</w:t>
            </w:r>
            <w:proofErr w:type="spellStart"/>
            <w:r w:rsidRPr="004857EC">
              <w:rPr>
                <w:sz w:val="18"/>
                <w:szCs w:val="18"/>
              </w:rPr>
              <w:t>e.g</w:t>
            </w:r>
            <w:proofErr w:type="spellEnd"/>
            <w:r w:rsidRPr="004857EC">
              <w:rPr>
                <w:sz w:val="18"/>
                <w:szCs w:val="18"/>
              </w:rPr>
              <w:t xml:space="preserve"> home), imported or caught.  </w:t>
            </w:r>
          </w:p>
          <w:p w14:paraId="62123637" w14:textId="377D0FD6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Name and sort foods into the five groups in ‘The Eatwell Plate.’  Begin to recognise that everyone should eat at least five portions of fruit and vegetables every day.  </w:t>
            </w:r>
          </w:p>
          <w:p w14:paraId="507DFE8C" w14:textId="67467944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prepare simples dishes safely and hygienically, without using a heat source.  </w:t>
            </w:r>
          </w:p>
          <w:p w14:paraId="3384ABE9" w14:textId="09261BDD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Prepare a range of simple dishes.  </w:t>
            </w:r>
          </w:p>
          <w:p w14:paraId="2A20A108" w14:textId="712E28CF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Use techniques e.g. cutting, chopping, peeling and grating.</w:t>
            </w:r>
            <w:r w:rsidRPr="004857E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2753" w14:textId="77777777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Know that food is farmed, reared, grown elsewhere (</w:t>
            </w:r>
            <w:proofErr w:type="spellStart"/>
            <w:r w:rsidRPr="004857EC">
              <w:rPr>
                <w:sz w:val="18"/>
                <w:szCs w:val="18"/>
              </w:rPr>
              <w:t>e.g</w:t>
            </w:r>
            <w:proofErr w:type="spellEnd"/>
            <w:r w:rsidRPr="004857EC">
              <w:rPr>
                <w:sz w:val="18"/>
                <w:szCs w:val="18"/>
              </w:rPr>
              <w:t xml:space="preserve"> home), imported or caught locally, regionally and internationally. </w:t>
            </w:r>
          </w:p>
          <w:p w14:paraId="13D56028" w14:textId="4E4CDE7D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prepare and cook a variety of predominantly savoury dishes safely and hygienically, including the use of a heat source.  </w:t>
            </w:r>
          </w:p>
          <w:p w14:paraId="74FC223F" w14:textId="4D97ED1A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use a range of techniques such as peeling, chopping, slicing, grating, mixing, spreading, kneading and baking.  </w:t>
            </w:r>
          </w:p>
          <w:p w14:paraId="1221C7F3" w14:textId="5719A29F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Recognise that a healthy diet is made up of a variety and balance of different foods and drinks, as depicted on ‘The Eatwell Plate.’  </w:t>
            </w:r>
          </w:p>
          <w:p w14:paraId="40CE8014" w14:textId="7656A056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Know that to be active and healthy, food is needed to provide energy for the body.</w:t>
            </w:r>
            <w:r w:rsidRPr="004857E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192E" w14:textId="1266E34B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food is farmed, reared, grown elsewhere (e.g. home, allotments), exported, imported or caught. This can be on a local, regional and international scale.  </w:t>
            </w:r>
          </w:p>
          <w:p w14:paraId="714BA114" w14:textId="0A06A41E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prepare and cook a variety of savoury and some sweet dishes safely and hygienically, including the use of a heat source.  </w:t>
            </w:r>
          </w:p>
          <w:p w14:paraId="365D9811" w14:textId="4B4025F7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use a wide range of techniques such as peeling, chopping, slicing, grating, mixing, spreading, kneading and baking.  </w:t>
            </w:r>
          </w:p>
          <w:p w14:paraId="4064DC83" w14:textId="17359DA6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a healthy diet is made up of a variety and balance of different foods and drinks, as depicted on ‘The Eatwell Plate.’  </w:t>
            </w:r>
          </w:p>
          <w:p w14:paraId="4D1466BE" w14:textId="59B62F3B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Know that to be active and healthy, food is needed to provide energy for the body.</w:t>
            </w:r>
            <w:r w:rsidRPr="004857E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7C1" w14:textId="3E33F660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food is farmed, reared, grown elsewhere (e.g. home, allotments), exported, imported or caught. This can be on a local, regional and international scale.  </w:t>
            </w:r>
          </w:p>
          <w:p w14:paraId="58E11271" w14:textId="7B38AE92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Begin to know that seasons and weather affect food availability. </w:t>
            </w:r>
          </w:p>
          <w:p w14:paraId="423EA02A" w14:textId="4180F46C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Begin to know how food is processed into ingredients that can be eaten or used in cooking.  </w:t>
            </w:r>
          </w:p>
          <w:p w14:paraId="663953FD" w14:textId="3E73C4ED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prepare and cook a variety of savoury and some sweet dishes safely and hygienically, including the use of a heat source.  </w:t>
            </w:r>
          </w:p>
          <w:p w14:paraId="089ED05F" w14:textId="0E28DF52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use a wide range of techniques such as peeling, chopping, slicing, grating, mixing, spreading, kneading and baking.  </w:t>
            </w:r>
          </w:p>
          <w:p w14:paraId="0F891948" w14:textId="3C92362C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a healthy diet is made up of a variety and balance of different foods and drinks, as depicted on ‘The Eatwell Plate.’  </w:t>
            </w:r>
          </w:p>
          <w:p w14:paraId="00917FD0" w14:textId="431851BF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to be active and healthy, food is needed to provide energy for the body.  </w:t>
            </w:r>
          </w:p>
          <w:p w14:paraId="198E3D07" w14:textId="5F0AEFF3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recipes can be adapted to change the taste, texture, aroma and appearance.  </w:t>
            </w:r>
          </w:p>
          <w:p w14:paraId="22B65AF2" w14:textId="079801CB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Know that different foods contain substances that are needed for health e.g. water, fibre, vitamins and nutrients.</w:t>
            </w:r>
            <w:r w:rsidRPr="004857E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5C9B" w14:textId="5DE59939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food is farmed, reared, grown elsewhere (e.g. home, allotments), exported, imported or caught. This can be on a local, regional and international scale.  </w:t>
            </w:r>
          </w:p>
          <w:p w14:paraId="3BF7EEBA" w14:textId="0AEF2167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Begin to know that seasons and weather affect food availability. </w:t>
            </w:r>
          </w:p>
          <w:p w14:paraId="38A92AB4" w14:textId="70D1AFAE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Begin to know how food is processed into ingredients that can be eaten or used in cooking.  </w:t>
            </w:r>
          </w:p>
          <w:p w14:paraId="1682C354" w14:textId="6E7E7B29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prepare and cook a variety of savoury and some sweet dishes safely and hygienically, including the use of a heat source.  </w:t>
            </w:r>
          </w:p>
          <w:p w14:paraId="677BA636" w14:textId="121BC068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how to use a wide range of techniques such as peeling, chopping, slicing, grating, mixing, spreading, kneading and baking.  </w:t>
            </w:r>
          </w:p>
          <w:p w14:paraId="0905ACE4" w14:textId="4A7E4558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a healthy diet is made up of a variety and balance of different foods and drinks, as depicted on ‘The Eatwell Plate.’ </w:t>
            </w:r>
          </w:p>
          <w:p w14:paraId="0B9F9BB3" w14:textId="30C97192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to be active and healthy, food is needed to provide energy for the body.  </w:t>
            </w:r>
          </w:p>
          <w:p w14:paraId="6FEED53E" w14:textId="74565801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recipes can be adapted to change the taste, texture, aroma and appearance.  </w:t>
            </w:r>
          </w:p>
          <w:p w14:paraId="5E6BF9B3" w14:textId="43CC3845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Know that different foods contain substances that are needed for health e.g. water, fibre, vitamins, minerals and nutrients.  </w:t>
            </w:r>
          </w:p>
          <w:p w14:paraId="7FDD0F3C" w14:textId="2C59CFD2" w:rsidR="009D55D7" w:rsidRPr="004857EC" w:rsidRDefault="009D55D7" w:rsidP="004857EC">
            <w:pPr>
              <w:spacing w:before="180" w:after="180"/>
              <w:rPr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 xml:space="preserve">Understand that healthy diets must incorporate the correct amounts of food types and substances.  </w:t>
            </w:r>
          </w:p>
          <w:p w14:paraId="48CBBA2C" w14:textId="386447D8" w:rsidR="009D55D7" w:rsidRPr="004857EC" w:rsidRDefault="009D55D7" w:rsidP="004857EC">
            <w:pPr>
              <w:spacing w:before="180" w:after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4857EC">
              <w:rPr>
                <w:sz w:val="18"/>
                <w:szCs w:val="18"/>
              </w:rPr>
              <w:t>Understand that exercise is also important for our wellbeing and fitness.</w:t>
            </w:r>
            <w:r w:rsidRPr="004857E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</w:tr>
    </w:tbl>
    <w:p w14:paraId="6CAD9FD2" w14:textId="77777777" w:rsidR="00E67960" w:rsidRDefault="00E67960">
      <w:pPr>
        <w:spacing w:after="0"/>
        <w:ind w:left="-1440" w:right="22375"/>
      </w:pPr>
    </w:p>
    <w:p w14:paraId="5F7D8882" w14:textId="77777777" w:rsidR="00E67960" w:rsidRDefault="00E67960">
      <w:pPr>
        <w:spacing w:after="0"/>
        <w:ind w:left="-1440" w:right="22375"/>
      </w:pPr>
    </w:p>
    <w:p w14:paraId="6E0F9D72" w14:textId="77777777" w:rsidR="00E67960" w:rsidRDefault="00E67960">
      <w:pPr>
        <w:spacing w:after="0"/>
        <w:ind w:left="-1440" w:right="22375"/>
      </w:pPr>
    </w:p>
    <w:p w14:paraId="162F10A7" w14:textId="77777777" w:rsidR="00E67960" w:rsidRDefault="00964480">
      <w:pPr>
        <w:spacing w:after="0"/>
        <w:ind w:left="-720"/>
        <w:jc w:val="both"/>
      </w:pPr>
      <w:r>
        <w:t xml:space="preserve"> </w:t>
      </w:r>
    </w:p>
    <w:sectPr w:rsidR="00E679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5" w:h="16840" w:orient="landscape"/>
      <w:pgMar w:top="1440" w:right="1440" w:bottom="1021" w:left="1440" w:header="406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8D626" w14:textId="77777777" w:rsidR="007E722C" w:rsidRDefault="007E722C">
      <w:pPr>
        <w:spacing w:after="0" w:line="240" w:lineRule="auto"/>
      </w:pPr>
      <w:r>
        <w:separator/>
      </w:r>
    </w:p>
  </w:endnote>
  <w:endnote w:type="continuationSeparator" w:id="0">
    <w:p w14:paraId="0A6B4350" w14:textId="77777777" w:rsidR="007E722C" w:rsidRDefault="007E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EAC7" w14:textId="77777777" w:rsidR="00964480" w:rsidRDefault="00964480">
    <w:pPr>
      <w:spacing w:after="0"/>
      <w:ind w:left="-720"/>
    </w:pPr>
    <w:r>
      <w:t xml:space="preserve">New Curriculum – drafted 2014/2015 </w:t>
    </w:r>
    <w:proofErr w:type="spellStart"/>
    <w:proofErr w:type="gramStart"/>
    <w:r>
      <w:t>V.Sudnik</w:t>
    </w:r>
    <w:proofErr w:type="spellEnd"/>
    <w:proofErr w:type="gramEnd"/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E1285" w14:textId="35B52E71" w:rsidR="00964480" w:rsidRDefault="00964480">
    <w:pPr>
      <w:spacing w:after="0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2AD9" w14:textId="77777777" w:rsidR="00964480" w:rsidRDefault="00964480">
    <w:pPr>
      <w:spacing w:after="0"/>
      <w:ind w:left="-720"/>
    </w:pPr>
    <w:r>
      <w:t xml:space="preserve">New Curriculum – drafted 2014/2015 </w:t>
    </w:r>
    <w:proofErr w:type="spellStart"/>
    <w:proofErr w:type="gramStart"/>
    <w:r>
      <w:t>V.Sudnik</w:t>
    </w:r>
    <w:proofErr w:type="spellEnd"/>
    <w:proofErr w:type="gram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978AF" w14:textId="77777777" w:rsidR="007E722C" w:rsidRDefault="007E722C">
      <w:pPr>
        <w:spacing w:after="0" w:line="240" w:lineRule="auto"/>
      </w:pPr>
      <w:r>
        <w:separator/>
      </w:r>
    </w:p>
  </w:footnote>
  <w:footnote w:type="continuationSeparator" w:id="0">
    <w:p w14:paraId="259533A0" w14:textId="77777777" w:rsidR="007E722C" w:rsidRDefault="007E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9322" w14:textId="77777777" w:rsidR="00964480" w:rsidRDefault="00964480">
    <w:pPr>
      <w:spacing w:after="191"/>
      <w:ind w:left="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62A004B" wp14:editId="045A0A93">
          <wp:simplePos x="0" y="0"/>
          <wp:positionH relativeFrom="page">
            <wp:posOffset>13596620</wp:posOffset>
          </wp:positionH>
          <wp:positionV relativeFrom="page">
            <wp:posOffset>257810</wp:posOffset>
          </wp:positionV>
          <wp:extent cx="914400" cy="63563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  <w:u w:val="single" w:color="000000"/>
      </w:rPr>
      <w:t>DESIGN Technology– Skills ladder</w:t>
    </w: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</w:r>
  </w:p>
  <w:p w14:paraId="15358135" w14:textId="77777777" w:rsidR="00964480" w:rsidRDefault="00964480">
    <w:pPr>
      <w:spacing w:after="0"/>
      <w:ind w:left="-720" w:right="-775"/>
      <w:jc w:val="center"/>
    </w:pPr>
    <w:r>
      <w:t xml:space="preserve"> </w:t>
    </w: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DBAA8" w14:textId="60AA136B" w:rsidR="000D7AF2" w:rsidRPr="000D7AF2" w:rsidRDefault="000D7AF2" w:rsidP="009D55D7">
    <w:pPr>
      <w:pStyle w:val="Header"/>
      <w:jc w:val="center"/>
      <w:rPr>
        <w:rFonts w:ascii="Lucida Bright" w:hAnsi="Lucida Bright"/>
        <w:b/>
        <w:u w:val="single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261DBBD0" wp14:editId="7F85ABBA">
          <wp:simplePos x="0" y="0"/>
          <wp:positionH relativeFrom="column">
            <wp:posOffset>1076325</wp:posOffset>
          </wp:positionH>
          <wp:positionV relativeFrom="paragraph">
            <wp:posOffset>-36830</wp:posOffset>
          </wp:positionV>
          <wp:extent cx="427355" cy="427355"/>
          <wp:effectExtent l="0" t="0" r="0" b="0"/>
          <wp:wrapTight wrapText="bothSides">
            <wp:wrapPolygon edited="0">
              <wp:start x="0" y="0"/>
              <wp:lineTo x="0" y="20220"/>
              <wp:lineTo x="20220" y="20220"/>
              <wp:lineTo x="202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27355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04B516B2" wp14:editId="2101491A">
          <wp:simplePos x="0" y="0"/>
          <wp:positionH relativeFrom="column">
            <wp:posOffset>575187</wp:posOffset>
          </wp:positionH>
          <wp:positionV relativeFrom="paragraph">
            <wp:posOffset>-36830</wp:posOffset>
          </wp:positionV>
          <wp:extent cx="403860" cy="398145"/>
          <wp:effectExtent l="0" t="0" r="0" b="1905"/>
          <wp:wrapTight wrapText="bothSides">
            <wp:wrapPolygon edited="0">
              <wp:start x="0" y="0"/>
              <wp:lineTo x="0" y="20670"/>
              <wp:lineTo x="20377" y="20670"/>
              <wp:lineTo x="20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AF2">
      <w:rPr>
        <w:rFonts w:ascii="Lucida Bright" w:hAnsi="Lucida Bright"/>
        <w:b/>
        <w:u w:val="single"/>
      </w:rPr>
      <w:t>DESIGN AND TECHNOLOGY PROGRESSION OF SKILLS</w:t>
    </w:r>
  </w:p>
  <w:p w14:paraId="0CBEF7BB" w14:textId="45B57C46" w:rsidR="00964480" w:rsidRDefault="00964480" w:rsidP="007F1C59">
    <w:pPr>
      <w:spacing w:after="191"/>
      <w:ind w:left="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74524" w14:textId="77777777" w:rsidR="00964480" w:rsidRDefault="00964480">
    <w:pPr>
      <w:spacing w:after="191"/>
      <w:ind w:left="8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6528D2B" wp14:editId="17FE831D">
          <wp:simplePos x="0" y="0"/>
          <wp:positionH relativeFrom="page">
            <wp:posOffset>13596620</wp:posOffset>
          </wp:positionH>
          <wp:positionV relativeFrom="page">
            <wp:posOffset>257810</wp:posOffset>
          </wp:positionV>
          <wp:extent cx="914400" cy="635635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  <w:u w:val="single" w:color="000000"/>
      </w:rPr>
      <w:t>DESIGN Technology– Skills ladder</w:t>
    </w: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</w:r>
  </w:p>
  <w:p w14:paraId="06844295" w14:textId="77777777" w:rsidR="00964480" w:rsidRDefault="00964480">
    <w:pPr>
      <w:spacing w:after="0"/>
      <w:ind w:left="-720" w:right="-775"/>
      <w:jc w:val="center"/>
    </w:pPr>
    <w:r>
      <w:t xml:space="preserve"> </w:t>
    </w:r>
    <w: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60"/>
    <w:rsid w:val="000C0447"/>
    <w:rsid w:val="000D7AF2"/>
    <w:rsid w:val="0016179B"/>
    <w:rsid w:val="00172B35"/>
    <w:rsid w:val="003E009D"/>
    <w:rsid w:val="00410E3C"/>
    <w:rsid w:val="004857EC"/>
    <w:rsid w:val="005F6167"/>
    <w:rsid w:val="006B4147"/>
    <w:rsid w:val="007407BE"/>
    <w:rsid w:val="00764EC7"/>
    <w:rsid w:val="00773ACB"/>
    <w:rsid w:val="007E722C"/>
    <w:rsid w:val="007F1C59"/>
    <w:rsid w:val="00825127"/>
    <w:rsid w:val="00964480"/>
    <w:rsid w:val="00990BCE"/>
    <w:rsid w:val="009D55D7"/>
    <w:rsid w:val="00A12A65"/>
    <w:rsid w:val="00CF088F"/>
    <w:rsid w:val="00E67960"/>
    <w:rsid w:val="00E77E3C"/>
    <w:rsid w:val="00F30161"/>
    <w:rsid w:val="00F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8C397D"/>
  <w15:docId w15:val="{3BB057F1-7B07-4221-9FB1-D7F78A12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44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47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A9D27734DF4CBBE10AC2F162E094" ma:contentTypeVersion="2" ma:contentTypeDescription="Create a new document." ma:contentTypeScope="" ma:versionID="b963c97ffd75114afa7d77ee4ef5c78f">
  <xsd:schema xmlns:xsd="http://www.w3.org/2001/XMLSchema" xmlns:xs="http://www.w3.org/2001/XMLSchema" xmlns:p="http://schemas.microsoft.com/office/2006/metadata/properties" xmlns:ns2="03419b8e-496c-482d-a682-8c03b1f4672e" targetNamespace="http://schemas.microsoft.com/office/2006/metadata/properties" ma:root="true" ma:fieldsID="ffd9c1d903d2e86159db242b4a52e55b" ns2:_="">
    <xsd:import namespace="03419b8e-496c-482d-a682-8c03b1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9b8e-496c-482d-a682-8c03b1f46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C5C4D-D234-46B6-A08F-B357D10766C6}">
  <ds:schemaRefs>
    <ds:schemaRef ds:uri="03419b8e-496c-482d-a682-8c03b1f4672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4E5093-C101-40A3-86BE-7E6E6366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19b8e-496c-482d-a682-8c03b1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EE4F2-62C1-4474-AE08-47FF380C8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Place</dc:creator>
  <cp:keywords/>
  <cp:lastModifiedBy>Sue Tully</cp:lastModifiedBy>
  <cp:revision>2</cp:revision>
  <dcterms:created xsi:type="dcterms:W3CDTF">2022-03-22T14:34:00Z</dcterms:created>
  <dcterms:modified xsi:type="dcterms:W3CDTF">2022-03-22T14:34:00Z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0x010100EC1AA9D27734DF4CBBE10AC2F162E094</vt:lpwstr>
  </property>
</Properties>
</file>