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DB3" w:rsidRDefault="002F006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30589A42" wp14:editId="5222A852">
            <wp:simplePos x="0" y="0"/>
            <wp:positionH relativeFrom="column">
              <wp:posOffset>-697832</wp:posOffset>
            </wp:positionH>
            <wp:positionV relativeFrom="paragraph">
              <wp:posOffset>-713875</wp:posOffset>
            </wp:positionV>
            <wp:extent cx="569495" cy="712671"/>
            <wp:effectExtent l="0" t="0" r="2540" b="0"/>
            <wp:wrapNone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504" cy="7239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DB3" w:rsidRPr="00B10DB3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E007241" wp14:editId="622BF683">
            <wp:simplePos x="0" y="0"/>
            <wp:positionH relativeFrom="margin">
              <wp:align>left</wp:align>
            </wp:positionH>
            <wp:positionV relativeFrom="paragraph">
              <wp:posOffset>-200025</wp:posOffset>
            </wp:positionV>
            <wp:extent cx="8987155" cy="221678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7155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10DB3" w:rsidRPr="00B10DB3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14CDD7CB" wp14:editId="37DC31D5">
            <wp:simplePos x="0" y="0"/>
            <wp:positionH relativeFrom="margin">
              <wp:align>right</wp:align>
            </wp:positionH>
            <wp:positionV relativeFrom="paragraph">
              <wp:posOffset>1971675</wp:posOffset>
            </wp:positionV>
            <wp:extent cx="8863330" cy="212852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71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1D0FE2" wp14:editId="12F7258C">
                <wp:simplePos x="0" y="0"/>
                <wp:positionH relativeFrom="margin">
                  <wp:align>center</wp:align>
                </wp:positionH>
                <wp:positionV relativeFrom="paragraph">
                  <wp:posOffset>-632460</wp:posOffset>
                </wp:positionV>
                <wp:extent cx="641604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0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043A" w:rsidRPr="007A043A" w:rsidRDefault="007A043A" w:rsidP="007A043A">
                            <w:pPr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043A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White Rose</w:t>
                            </w:r>
                            <w:r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Maths Scheme of Learning – Y</w:t>
                            </w:r>
                            <w:r w:rsidR="00783DAC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ear 5</w:t>
                            </w:r>
                            <w:r w:rsidRPr="007A043A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1D0FE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49.8pt;width:505.2pt;height:2in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" filled="f" stroked="f">
                <v:textbox style="mso-fit-shape-to-text:t">
                  <w:txbxContent>
                    <w:p w:rsidR="007A043A" w:rsidRPr="007A043A" w:rsidRDefault="007A043A" w:rsidP="007A043A">
                      <w:pPr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043A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White Rose</w:t>
                      </w:r>
                      <w:r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Maths Scheme of Learning – Y</w:t>
                      </w:r>
                      <w:r w:rsidR="00783DAC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ear 5</w:t>
                      </w:r>
                      <w:r w:rsidRPr="007A043A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0DB3" w:rsidRPr="00B10DB3" w:rsidRDefault="00B10DB3" w:rsidP="00B10DB3"/>
    <w:p w:rsidR="00B10DB3" w:rsidRPr="00B10DB3" w:rsidRDefault="00B10DB3" w:rsidP="00B10DB3"/>
    <w:p w:rsidR="00B10DB3" w:rsidRPr="00B10DB3" w:rsidRDefault="00B10DB3" w:rsidP="00B10DB3"/>
    <w:p w:rsidR="00B10DB3" w:rsidRPr="00B10DB3" w:rsidRDefault="00B10DB3" w:rsidP="00B10DB3"/>
    <w:p w:rsidR="00B10DB3" w:rsidRPr="00B10DB3" w:rsidRDefault="00B10DB3" w:rsidP="00B10DB3"/>
    <w:p w:rsidR="00B10DB3" w:rsidRPr="00B10DB3" w:rsidRDefault="00B10DB3" w:rsidP="00B10DB3"/>
    <w:p w:rsidR="00B10DB3" w:rsidRPr="00B10DB3" w:rsidRDefault="00B10DB3" w:rsidP="00B10DB3"/>
    <w:p w:rsidR="00B10DB3" w:rsidRPr="00B10DB3" w:rsidRDefault="00B10DB3" w:rsidP="00B10DB3"/>
    <w:p w:rsidR="00B10DB3" w:rsidRPr="00B10DB3" w:rsidRDefault="00B10DB3" w:rsidP="00B10DB3"/>
    <w:p w:rsidR="00B10DB3" w:rsidRPr="00B10DB3" w:rsidRDefault="00B10DB3" w:rsidP="00B10DB3"/>
    <w:p w:rsidR="00B10DB3" w:rsidRPr="00B10DB3" w:rsidRDefault="00B10DB3" w:rsidP="00B10DB3"/>
    <w:p w:rsidR="00B10DB3" w:rsidRPr="00B10DB3" w:rsidRDefault="00B10DB3" w:rsidP="00B10DB3"/>
    <w:p w:rsidR="00B10DB3" w:rsidRPr="00B10DB3" w:rsidRDefault="00B10DB3" w:rsidP="00B10DB3"/>
    <w:p w:rsidR="00B10DB3" w:rsidRPr="00B10DB3" w:rsidRDefault="00B10DB3" w:rsidP="00B10DB3">
      <w:r w:rsidRPr="00B10DB3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26C3C5A9" wp14:editId="3F829F37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8863330" cy="21755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0DB3" w:rsidRPr="00B10DB3" w:rsidRDefault="00B10DB3" w:rsidP="00B10DB3"/>
    <w:p w:rsidR="00B10DB3" w:rsidRDefault="00B10DB3" w:rsidP="00B10DB3"/>
    <w:p w:rsidR="00781CB2" w:rsidRPr="00B10DB3" w:rsidRDefault="00B10DB3" w:rsidP="00B10DB3">
      <w:pPr>
        <w:tabs>
          <w:tab w:val="left" w:pos="1965"/>
        </w:tabs>
      </w:pPr>
      <w:r>
        <w:tab/>
      </w:r>
    </w:p>
    <w:sectPr w:rsidR="00781CB2" w:rsidRPr="00B10DB3" w:rsidSect="00783D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3A"/>
    <w:rsid w:val="002F0067"/>
    <w:rsid w:val="006C1633"/>
    <w:rsid w:val="00781CB2"/>
    <w:rsid w:val="00783DAC"/>
    <w:rsid w:val="007A043A"/>
    <w:rsid w:val="008D7197"/>
    <w:rsid w:val="00B1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6EE86-7621-40B7-8ACA-17AAFCC3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DB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DB3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Stanley</dc:creator>
  <cp:keywords/>
  <dc:description/>
  <cp:lastModifiedBy>Katherine Shepherd [HBA] [STAFF]</cp:lastModifiedBy>
  <cp:revision>2</cp:revision>
  <cp:lastPrinted>2022-11-08T09:23:00Z</cp:lastPrinted>
  <dcterms:created xsi:type="dcterms:W3CDTF">2023-12-14T07:35:00Z</dcterms:created>
  <dcterms:modified xsi:type="dcterms:W3CDTF">2023-12-14T07:35:00Z</dcterms:modified>
</cp:coreProperties>
</file>