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B2" w:rsidRDefault="00722EC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30589A42" wp14:editId="5222A852">
            <wp:simplePos x="0" y="0"/>
            <wp:positionH relativeFrom="column">
              <wp:posOffset>-689509</wp:posOffset>
            </wp:positionH>
            <wp:positionV relativeFrom="paragraph">
              <wp:posOffset>-681522</wp:posOffset>
            </wp:positionV>
            <wp:extent cx="577516" cy="753979"/>
            <wp:effectExtent l="0" t="0" r="0" b="8255"/>
            <wp:wrapNone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16" cy="7539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362" w:rsidRPr="00B00362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4518660</wp:posOffset>
            </wp:positionV>
            <wp:extent cx="8863330" cy="1842135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362" w:rsidRPr="00B00362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0F1BA2F" wp14:editId="24805C3E">
            <wp:simplePos x="0" y="0"/>
            <wp:positionH relativeFrom="margin">
              <wp:posOffset>-63310</wp:posOffset>
            </wp:positionH>
            <wp:positionV relativeFrom="paragraph">
              <wp:posOffset>114300</wp:posOffset>
            </wp:positionV>
            <wp:extent cx="8926640" cy="2148840"/>
            <wp:effectExtent l="0" t="0" r="825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1813" cy="2152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362" w:rsidRPr="00B00362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520476C" wp14:editId="1260AC5D">
            <wp:simplePos x="0" y="0"/>
            <wp:positionH relativeFrom="margin">
              <wp:align>right</wp:align>
            </wp:positionH>
            <wp:positionV relativeFrom="paragraph">
              <wp:posOffset>2499360</wp:posOffset>
            </wp:positionV>
            <wp:extent cx="8863330" cy="1863725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71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D0FE2" wp14:editId="12F7258C">
                <wp:simplePos x="0" y="0"/>
                <wp:positionH relativeFrom="margin">
                  <wp:align>center</wp:align>
                </wp:positionH>
                <wp:positionV relativeFrom="paragraph">
                  <wp:posOffset>-632460</wp:posOffset>
                </wp:positionV>
                <wp:extent cx="641604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043A" w:rsidRPr="007A043A" w:rsidRDefault="007A043A" w:rsidP="007A043A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043A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White Rose</w:t>
                            </w: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Maths Scheme of Learning – Y</w:t>
                            </w:r>
                            <w:r w:rsidR="00B00362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ear 6</w:t>
                            </w:r>
                            <w:r w:rsidRPr="007A043A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1D0F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49.8pt;width:505.2pt;height:2in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7A043A" w:rsidRPr="007A043A" w:rsidRDefault="007A043A" w:rsidP="007A043A">
                      <w:pPr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043A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White Rose</w:t>
                      </w:r>
                      <w:r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Maths Scheme of Learning – Y</w:t>
                      </w:r>
                      <w:r w:rsidR="00B00362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ear 6</w:t>
                      </w:r>
                      <w:r w:rsidRPr="007A043A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81CB2" w:rsidSect="00783D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A"/>
    <w:rsid w:val="001E797A"/>
    <w:rsid w:val="00722EC1"/>
    <w:rsid w:val="00781CB2"/>
    <w:rsid w:val="00783DAC"/>
    <w:rsid w:val="007A043A"/>
    <w:rsid w:val="008D7197"/>
    <w:rsid w:val="00B0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6EE86-7621-40B7-8ACA-17AAFCC3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Stanley</dc:creator>
  <cp:keywords/>
  <dc:description/>
  <cp:lastModifiedBy>Katherine Shepherd [HBA] [STAFF]</cp:lastModifiedBy>
  <cp:revision>2</cp:revision>
  <dcterms:created xsi:type="dcterms:W3CDTF">2023-12-14T07:35:00Z</dcterms:created>
  <dcterms:modified xsi:type="dcterms:W3CDTF">2023-12-14T07:35:00Z</dcterms:modified>
</cp:coreProperties>
</file>